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1" w:rsidRDefault="00A732E1">
      <w:pPr>
        <w:spacing w:line="440" w:lineRule="exac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附件</w:t>
      </w:r>
      <w:r>
        <w:rPr>
          <w:rFonts w:ascii="方正楷体简体" w:eastAsia="方正楷体简体" w:hint="eastAsia"/>
          <w:sz w:val="28"/>
          <w:szCs w:val="28"/>
        </w:rPr>
        <w:t>1</w:t>
      </w:r>
    </w:p>
    <w:p w:rsidR="00C76401" w:rsidRDefault="00A732E1">
      <w:pPr>
        <w:pStyle w:val="p0"/>
        <w:spacing w:line="560" w:lineRule="exact"/>
        <w:jc w:val="center"/>
        <w:rPr>
          <w:rFonts w:ascii="方正黑体简体" w:eastAsia="方正黑体简体" w:hAnsi="宋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秣陵街道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年公开招聘工作人员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岗位信息表</w:t>
      </w:r>
    </w:p>
    <w:p w:rsidR="00C76401" w:rsidRDefault="00C76401">
      <w:pPr>
        <w:spacing w:line="440" w:lineRule="exact"/>
        <w:jc w:val="center"/>
        <w:rPr>
          <w:rFonts w:ascii="方正黑体简体" w:eastAsia="方正黑体简体" w:hAnsi="宋体"/>
          <w:sz w:val="36"/>
          <w:szCs w:val="36"/>
        </w:rPr>
      </w:pPr>
    </w:p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2"/>
        <w:gridCol w:w="1980"/>
        <w:gridCol w:w="2835"/>
        <w:gridCol w:w="5610"/>
        <w:gridCol w:w="1880"/>
      </w:tblGrid>
      <w:tr w:rsidR="00C76401">
        <w:trPr>
          <w:trHeight w:val="1007"/>
          <w:tblHeader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>
              <w:rPr>
                <w:rFonts w:ascii="方正黑体简体" w:eastAsia="方正黑体简体" w:hAnsi="黑体" w:hint="eastAsia"/>
                <w:sz w:val="28"/>
                <w:szCs w:val="28"/>
              </w:rPr>
              <w:t>岗位</w:t>
            </w:r>
          </w:p>
          <w:p w:rsidR="00C76401" w:rsidRDefault="00A732E1">
            <w:pPr>
              <w:pStyle w:val="p0"/>
              <w:spacing w:line="32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>
              <w:rPr>
                <w:rFonts w:ascii="方正黑体简体" w:eastAsia="方正黑体简体" w:hAnsi="黑体" w:hint="eastAsia"/>
                <w:sz w:val="28"/>
                <w:szCs w:val="28"/>
              </w:rPr>
              <w:t>类别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>
              <w:rPr>
                <w:rFonts w:ascii="方正黑体简体" w:eastAsia="方正黑体简体" w:hAnsi="黑体" w:hint="eastAsia"/>
                <w:sz w:val="28"/>
                <w:szCs w:val="28"/>
              </w:rPr>
              <w:t>招聘人数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>
              <w:rPr>
                <w:rFonts w:ascii="方正黑体简体" w:eastAsia="方正黑体简体" w:hAnsi="黑体" w:hint="eastAsia"/>
                <w:sz w:val="28"/>
                <w:szCs w:val="28"/>
              </w:rPr>
              <w:t>岗位要求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>
              <w:rPr>
                <w:rFonts w:ascii="方正黑体简体" w:eastAsia="方正黑体简体" w:hAnsi="黑体" w:hint="eastAsia"/>
                <w:sz w:val="28"/>
                <w:szCs w:val="28"/>
              </w:rPr>
              <w:t>备</w:t>
            </w:r>
            <w:r>
              <w:rPr>
                <w:rFonts w:ascii="方正黑体简体" w:eastAsia="方正黑体简体" w:hAnsi="黑体" w:hint="eastAsia"/>
                <w:sz w:val="28"/>
                <w:szCs w:val="28"/>
              </w:rPr>
              <w:t xml:space="preserve">   </w:t>
            </w:r>
            <w:r>
              <w:rPr>
                <w:rFonts w:ascii="方正黑体简体" w:eastAsia="方正黑体简体" w:hAnsi="黑体" w:hint="eastAsia"/>
                <w:sz w:val="28"/>
                <w:szCs w:val="28"/>
              </w:rPr>
              <w:t>注</w:t>
            </w:r>
          </w:p>
        </w:tc>
      </w:tr>
      <w:tr w:rsidR="00C76401">
        <w:trPr>
          <w:trHeight w:val="972"/>
          <w:tblHeader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1" w:rsidRDefault="00C76401">
            <w:pPr>
              <w:pStyle w:val="p0"/>
              <w:spacing w:line="32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1" w:rsidRDefault="00C76401">
            <w:pPr>
              <w:pStyle w:val="p0"/>
              <w:spacing w:line="32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黑体" w:hint="eastAsia"/>
                <w:sz w:val="28"/>
                <w:szCs w:val="28"/>
              </w:rPr>
              <w:t>专业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其他条件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1" w:rsidRDefault="00C76401">
            <w:pPr>
              <w:pStyle w:val="p0"/>
              <w:spacing w:line="32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6401">
        <w:trPr>
          <w:trHeight w:val="9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文字材料写作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5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中文文秘类、社会政治类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吃苦耐劳，有较强的综合文字写作能力。需加班，适合男性。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C76401">
            <w:pPr>
              <w:pStyle w:val="p0"/>
              <w:spacing w:line="32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76401">
        <w:trPr>
          <w:trHeight w:val="9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经济管理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7B0229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6</w:t>
            </w:r>
            <w:r w:rsidR="00A732E1">
              <w:rPr>
                <w:rFonts w:ascii="Times New Roman" w:eastAsia="方正仿宋简体" w:hAnsi="Times New Roman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经济类、财务财会类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具备扎实的专业知识，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熟悉常用办公软件。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C76401">
            <w:pPr>
              <w:pStyle w:val="p0"/>
              <w:spacing w:line="32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76401">
        <w:trPr>
          <w:trHeight w:val="9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环境管理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环境保护类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热心于环保工作，熟悉环境科学与工程等方面的专业知识。需经常外出巡查，适合男性。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C7640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76401">
        <w:trPr>
          <w:trHeight w:val="9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安全生产管理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安全生产类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需经常外出巡查，适合男性。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C7640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76401">
        <w:trPr>
          <w:trHeight w:val="9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劳动仲裁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法律类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性格开朗，知识面广，具有较强交际能力、谈判能力、沟通能力。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C7640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76401">
        <w:trPr>
          <w:trHeight w:val="97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widowControl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建筑工程管理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建筑工程类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需经常外出巡查，适合男性。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C7640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76401">
        <w:trPr>
          <w:trHeight w:val="97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规划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设计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城建规划类、旅游管理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踏实肯干，工作责任心强，有较强的语言沟通能力。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C76401">
            <w:pPr>
              <w:pStyle w:val="p0"/>
              <w:spacing w:line="32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76401">
        <w:trPr>
          <w:trHeight w:val="97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动物防疫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动物科学、动物医学、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动物药学、动植物检疫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需经</w:t>
            </w:r>
            <w:bookmarkStart w:id="0" w:name="_GoBack"/>
            <w:bookmarkEnd w:id="0"/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常外出开展检验检疫工作，适合男性。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C7640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76401">
        <w:trPr>
          <w:trHeight w:val="97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艺术类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喜爱文学艺术，具有一定的文字能力及组织协调能力。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C7640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76401">
        <w:trPr>
          <w:trHeight w:val="97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16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人（男性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8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人，女性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8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人）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A732E1">
            <w:pPr>
              <w:pStyle w:val="p0"/>
              <w:spacing w:line="32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勤学肯钻，热爱本职工作，有一定的组织协调能力、社会实践能力和较强的事业心、责任感以及组织纪律观念。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01" w:rsidRDefault="00C76401">
            <w:pPr>
              <w:pStyle w:val="p0"/>
              <w:spacing w:line="32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:rsidR="00C76401" w:rsidRDefault="00C76401"/>
    <w:sectPr w:rsidR="00C76401" w:rsidSect="00C76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E1" w:rsidRDefault="00A732E1" w:rsidP="00C76401">
      <w:r>
        <w:separator/>
      </w:r>
    </w:p>
  </w:endnote>
  <w:endnote w:type="continuationSeparator" w:id="0">
    <w:p w:rsidR="00A732E1" w:rsidRDefault="00A732E1" w:rsidP="00C7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01" w:rsidRDefault="00C764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01" w:rsidRDefault="00C7640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01" w:rsidRDefault="00C764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E1" w:rsidRDefault="00A732E1" w:rsidP="00C76401">
      <w:r>
        <w:separator/>
      </w:r>
    </w:p>
  </w:footnote>
  <w:footnote w:type="continuationSeparator" w:id="0">
    <w:p w:rsidR="00A732E1" w:rsidRDefault="00A732E1" w:rsidP="00C76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01" w:rsidRDefault="00C764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01" w:rsidRDefault="00C764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01" w:rsidRDefault="00C764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6DD"/>
    <w:rsid w:val="004476DD"/>
    <w:rsid w:val="007B0229"/>
    <w:rsid w:val="009C789C"/>
    <w:rsid w:val="00A732E1"/>
    <w:rsid w:val="00C76401"/>
    <w:rsid w:val="00DA7244"/>
    <w:rsid w:val="03616831"/>
    <w:rsid w:val="05D40AD3"/>
    <w:rsid w:val="09C81191"/>
    <w:rsid w:val="0DC11F6E"/>
    <w:rsid w:val="0FD0728D"/>
    <w:rsid w:val="117D07AF"/>
    <w:rsid w:val="11FE5317"/>
    <w:rsid w:val="13EB0780"/>
    <w:rsid w:val="19096BFF"/>
    <w:rsid w:val="1F0257D9"/>
    <w:rsid w:val="210621BD"/>
    <w:rsid w:val="214E2F95"/>
    <w:rsid w:val="22CB2805"/>
    <w:rsid w:val="24495425"/>
    <w:rsid w:val="24BB7753"/>
    <w:rsid w:val="257D60D9"/>
    <w:rsid w:val="29600E0D"/>
    <w:rsid w:val="2AB90655"/>
    <w:rsid w:val="2BC03A67"/>
    <w:rsid w:val="2C6129DC"/>
    <w:rsid w:val="322E7392"/>
    <w:rsid w:val="339B3CEB"/>
    <w:rsid w:val="35B97812"/>
    <w:rsid w:val="387C44BE"/>
    <w:rsid w:val="39160325"/>
    <w:rsid w:val="3B076CBD"/>
    <w:rsid w:val="3B31241C"/>
    <w:rsid w:val="3D1212DC"/>
    <w:rsid w:val="41CB2E2D"/>
    <w:rsid w:val="434E7761"/>
    <w:rsid w:val="46EB3B16"/>
    <w:rsid w:val="4CC910A4"/>
    <w:rsid w:val="4CDB7E2F"/>
    <w:rsid w:val="4DA55CE7"/>
    <w:rsid w:val="52116DBF"/>
    <w:rsid w:val="53293029"/>
    <w:rsid w:val="5369330E"/>
    <w:rsid w:val="54432548"/>
    <w:rsid w:val="548A1C11"/>
    <w:rsid w:val="55153433"/>
    <w:rsid w:val="56072776"/>
    <w:rsid w:val="5A793546"/>
    <w:rsid w:val="60403429"/>
    <w:rsid w:val="60501759"/>
    <w:rsid w:val="6114493B"/>
    <w:rsid w:val="65490E53"/>
    <w:rsid w:val="670758FE"/>
    <w:rsid w:val="67532465"/>
    <w:rsid w:val="698B6687"/>
    <w:rsid w:val="6C726141"/>
    <w:rsid w:val="6E4864DF"/>
    <w:rsid w:val="6F4B620F"/>
    <w:rsid w:val="6F5D4750"/>
    <w:rsid w:val="70301679"/>
    <w:rsid w:val="73775DB4"/>
    <w:rsid w:val="749040CF"/>
    <w:rsid w:val="78873EF1"/>
    <w:rsid w:val="789526F1"/>
    <w:rsid w:val="78AA3DC4"/>
    <w:rsid w:val="7938163A"/>
    <w:rsid w:val="7B514FBB"/>
    <w:rsid w:val="7DDC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40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7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7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rsid w:val="00C76401"/>
    <w:pPr>
      <w:widowControl/>
    </w:pPr>
    <w:rPr>
      <w:kern w:val="0"/>
      <w:szCs w:val="21"/>
    </w:rPr>
  </w:style>
  <w:style w:type="character" w:customStyle="1" w:styleId="Char0">
    <w:name w:val="页眉 Char"/>
    <w:basedOn w:val="a0"/>
    <w:link w:val="a4"/>
    <w:qFormat/>
    <w:rsid w:val="00C76401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7640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3</cp:revision>
  <dcterms:created xsi:type="dcterms:W3CDTF">2019-06-13T07:15:00Z</dcterms:created>
  <dcterms:modified xsi:type="dcterms:W3CDTF">2019-06-14T07:20:00Z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