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附件1：</w:t>
      </w: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龙游县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eastAsia="zh-CN"/>
        </w:rPr>
        <w:t>疾病预防控制中心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年公开招聘卫生专业技术人员计划表</w:t>
      </w:r>
    </w:p>
    <w:tbl>
      <w:tblPr>
        <w:tblStyle w:val="9"/>
        <w:tblW w:w="10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749"/>
        <w:gridCol w:w="887"/>
        <w:gridCol w:w="3050"/>
        <w:gridCol w:w="2339"/>
        <w:gridCol w:w="68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  <w:t>需求岗位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  <w:t>需求数量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  <w:t>要求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  <w:t>专业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  <w:t>要求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  <w:t>执业资格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  <w:t>要求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  <w:t>性别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  <w:t>要求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流调溯源</w:t>
            </w:r>
            <w:r>
              <w:rPr>
                <w:rFonts w:hint="eastAsia" w:ascii="仿宋_GB2312" w:eastAsia="仿宋_GB2312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val="en-US" w:eastAsia="zh-CN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</w:rPr>
              <w:t>本科及以上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本科：预防医学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研究生：公共卫生与预防医学类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highlight w:val="none"/>
              </w:rPr>
              <w:t>执业医师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kern w:val="0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highlight w:val="none"/>
                <w:lang w:eastAsia="zh-CN"/>
              </w:rPr>
              <w:t>执业类别：公卫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男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ascii="仿宋_GB2312" w:eastAsia="仿宋_GB2312" w:cs="宋体"/>
                <w:sz w:val="20"/>
                <w:highlight w:val="none"/>
              </w:rPr>
              <w:t>全日制普通高校本科及以上学历</w:t>
            </w:r>
            <w:r>
              <w:rPr>
                <w:rFonts w:hint="eastAsia" w:ascii="仿宋_GB2312" w:eastAsia="仿宋_GB2312" w:cs="宋体"/>
                <w:sz w:val="20"/>
                <w:highlight w:val="none"/>
                <w:lang w:eastAsia="zh-CN"/>
              </w:rPr>
              <w:t>人员，</w:t>
            </w:r>
            <w:r>
              <w:rPr>
                <w:rFonts w:ascii="仿宋_GB2312" w:eastAsia="仿宋_GB2312" w:cs="宋体"/>
                <w:sz w:val="20"/>
                <w:highlight w:val="none"/>
              </w:rPr>
              <w:t>执业资格不限</w:t>
            </w:r>
            <w:r>
              <w:rPr>
                <w:rFonts w:hint="eastAsia" w:ascii="仿宋_GB2312" w:eastAsia="仿宋_GB2312" w:cs="宋体"/>
                <w:sz w:val="20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流调溯源</w:t>
            </w:r>
            <w:r>
              <w:rPr>
                <w:rFonts w:hint="eastAsia" w:ascii="仿宋_GB2312" w:eastAsia="仿宋_GB2312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val="en-US" w:eastAsia="zh-CN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</w:rPr>
              <w:t>本科及以上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本科：预防医学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研究生：公共卫生与预防医学类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highlight w:val="none"/>
              </w:rPr>
              <w:t>执业医师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kern w:val="0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highlight w:val="none"/>
              </w:rPr>
              <w:t>执业类别:</w:t>
            </w:r>
            <w:r>
              <w:rPr>
                <w:rFonts w:hint="eastAsia" w:ascii="仿宋_GB2312" w:eastAsia="仿宋_GB2312" w:cs="宋体"/>
                <w:kern w:val="0"/>
                <w:sz w:val="20"/>
                <w:highlight w:val="none"/>
                <w:lang w:eastAsia="zh-CN"/>
              </w:rPr>
              <w:t>公卫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不限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检验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highlight w:val="none"/>
              </w:rPr>
              <w:t>本科及以上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本科：</w:t>
            </w:r>
            <w:r>
              <w:rPr>
                <w:rFonts w:hint="eastAsia" w:ascii="仿宋_GB2312" w:eastAsia="仿宋_GB2312"/>
                <w:sz w:val="20"/>
                <w:highlight w:val="none"/>
              </w:rPr>
              <w:t>医学检验、医学检验技术</w:t>
            </w: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、卫生检验、</w:t>
            </w:r>
            <w:r>
              <w:rPr>
                <w:rFonts w:ascii="仿宋_GB2312" w:eastAsia="仿宋_GB2312"/>
                <w:sz w:val="20"/>
                <w:highlight w:val="none"/>
              </w:rPr>
              <w:t>卫生检验与检疫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研究生：</w:t>
            </w:r>
            <w:r>
              <w:rPr>
                <w:rFonts w:hint="eastAsia" w:ascii="仿宋_GB2312" w:eastAsia="仿宋_GB2312"/>
                <w:sz w:val="20"/>
                <w:highlight w:val="none"/>
              </w:rPr>
              <w:t>临床检验</w:t>
            </w: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诊断学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highlight w:val="none"/>
                <w:lang w:eastAsia="zh-CN"/>
              </w:rPr>
              <w:t>检验师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不限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合计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val="en-US" w:eastAsia="zh-CN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highlight w:val="none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  <w:highlight w:val="none"/>
                <w:lang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highlight w:val="none"/>
              </w:rPr>
            </w:pPr>
          </w:p>
        </w:tc>
      </w:tr>
    </w:tbl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  <w:bookmarkStart w:id="0" w:name="_GoBack"/>
      <w:bookmarkEnd w:id="0"/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</w:p>
    <w:p>
      <w:pPr>
        <w:spacing w:line="336" w:lineRule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2：</w:t>
      </w: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eastAsia="zh-CN"/>
        </w:rPr>
        <w:t>龙游县疾病预防控制中心20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eastAsia="zh-CN"/>
        </w:rPr>
        <w:t>年公开招聘卫技人员报名表</w:t>
      </w:r>
    </w:p>
    <w:tbl>
      <w:tblPr>
        <w:tblStyle w:val="9"/>
        <w:tblW w:w="9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23"/>
        <w:gridCol w:w="1729"/>
        <w:gridCol w:w="292"/>
        <w:gridCol w:w="417"/>
        <w:gridCol w:w="763"/>
        <w:gridCol w:w="229"/>
        <w:gridCol w:w="630"/>
        <w:gridCol w:w="151"/>
        <w:gridCol w:w="1126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6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专业技术（执业）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资格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户籍所在详细住址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个人档案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所在地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联系地址</w:t>
            </w:r>
          </w:p>
        </w:tc>
        <w:tc>
          <w:tcPr>
            <w:tcW w:w="354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固定电话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手机号码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全号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70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毕业院校、毕业专业及毕业时间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全日制教育</w:t>
            </w:r>
          </w:p>
        </w:tc>
        <w:tc>
          <w:tcPr>
            <w:tcW w:w="54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54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是否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为国有企事业单位在编在岗工作人员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现工作单位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及职务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个人学习工作简历（从高中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开始填写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87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有无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违法、违纪行为</w:t>
            </w:r>
          </w:p>
        </w:tc>
        <w:tc>
          <w:tcPr>
            <w:tcW w:w="71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870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承   诺</w:t>
            </w:r>
          </w:p>
        </w:tc>
        <w:tc>
          <w:tcPr>
            <w:tcW w:w="8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eastAsia="仿宋_GB2312"/>
                <w:b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32"/>
                <w:highlight w:val="none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 xml:space="preserve">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 xml:space="preserve"> 承诺人（签名）：   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初审人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1440" w:firstLineChars="600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复审人</w:t>
            </w:r>
          </w:p>
        </w:tc>
        <w:tc>
          <w:tcPr>
            <w:tcW w:w="3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2040" w:firstLineChars="850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336" w:lineRule="auto"/>
        <w:rPr>
          <w:rFonts w:hint="eastAsia" w:ascii="仿宋_GB2312" w:eastAsia="仿宋_GB2312"/>
          <w:sz w:val="30"/>
          <w:szCs w:val="30"/>
          <w:highlight w:val="none"/>
        </w:rPr>
      </w:pPr>
    </w:p>
    <w:p>
      <w:pPr>
        <w:spacing w:line="336" w:lineRule="auto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附件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  <w:highlight w:val="none"/>
        </w:rPr>
        <w:t>：</w:t>
      </w: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单位同意报考证明</w:t>
      </w:r>
    </w:p>
    <w:p>
      <w:pPr>
        <w:spacing w:line="336" w:lineRule="auto"/>
        <w:rPr>
          <w:rFonts w:ascii="仿宋_GB2312" w:eastAsia="仿宋_GB2312"/>
          <w:sz w:val="30"/>
          <w:szCs w:val="30"/>
          <w:highlight w:val="none"/>
        </w:rPr>
      </w:pPr>
    </w:p>
    <w:p>
      <w:pPr>
        <w:spacing w:line="336" w:lineRule="auto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龙游县卫生</w:t>
      </w:r>
      <w:r>
        <w:rPr>
          <w:rFonts w:ascii="仿宋_GB2312" w:eastAsia="仿宋_GB2312"/>
          <w:sz w:val="30"/>
          <w:szCs w:val="30"/>
          <w:highlight w:val="none"/>
        </w:rPr>
        <w:t>健康</w:t>
      </w:r>
      <w:r>
        <w:rPr>
          <w:rFonts w:hint="eastAsia" w:ascii="仿宋_GB2312" w:eastAsia="仿宋_GB2312"/>
          <w:sz w:val="30"/>
          <w:szCs w:val="30"/>
          <w:highlight w:val="none"/>
        </w:rPr>
        <w:t>局：</w:t>
      </w:r>
    </w:p>
    <w:p>
      <w:pPr>
        <w:spacing w:line="336" w:lineRule="auto"/>
        <w:ind w:firstLine="600" w:firstLineChars="200"/>
        <w:jc w:val="left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兹有我单位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委培生（定向生）</w:t>
      </w:r>
      <w:r>
        <w:rPr>
          <w:rFonts w:hint="eastAsia" w:ascii="仿宋_GB2312" w:eastAsia="仿宋_GB2312"/>
          <w:sz w:val="30"/>
          <w:szCs w:val="30"/>
          <w:highlight w:val="none"/>
        </w:rPr>
        <w:t>人员，</w:t>
      </w:r>
      <w:r>
        <w:rPr>
          <w:rFonts w:ascii="仿宋_GB2312" w:eastAsia="仿宋_GB2312"/>
          <w:sz w:val="30"/>
          <w:szCs w:val="30"/>
          <w:highlight w:val="none"/>
        </w:rPr>
        <w:t>XXX</w:t>
      </w:r>
      <w:r>
        <w:rPr>
          <w:rFonts w:hint="eastAsia" w:ascii="仿宋_GB2312" w:eastAsia="仿宋_GB2312"/>
          <w:sz w:val="30"/>
          <w:szCs w:val="30"/>
          <w:highlight w:val="none"/>
        </w:rPr>
        <w:t>同志，身份证号码：，拟报名参加龙游县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疾病预防控制中心</w:t>
      </w:r>
      <w:r>
        <w:rPr>
          <w:rFonts w:ascii="仿宋_GB2312" w:eastAsia="仿宋_GB2312"/>
          <w:sz w:val="30"/>
          <w:szCs w:val="30"/>
          <w:highlight w:val="none"/>
        </w:rPr>
        <w:t>202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2年</w:t>
      </w:r>
      <w:r>
        <w:rPr>
          <w:rFonts w:hint="eastAsia" w:ascii="仿宋_GB2312" w:eastAsia="仿宋_GB2312"/>
          <w:sz w:val="30"/>
          <w:szCs w:val="30"/>
          <w:highlight w:val="none"/>
        </w:rPr>
        <w:t>公开招聘卫生专业技术人员考试。经决定，我单位同意其报考，若该同志被聘用，我单位将配合做好相关关系的转移工作。</w:t>
      </w:r>
      <w:r>
        <w:rPr>
          <w:rFonts w:ascii="仿宋_GB2312" w:eastAsia="仿宋_GB2312"/>
          <w:sz w:val="30"/>
          <w:szCs w:val="30"/>
          <w:highlight w:val="none"/>
        </w:rPr>
        <w:t> </w:t>
      </w:r>
    </w:p>
    <w:p>
      <w:pPr>
        <w:spacing w:line="336" w:lineRule="auto"/>
        <w:ind w:firstLine="600" w:firstLineChars="200"/>
        <w:jc w:val="left"/>
        <w:rPr>
          <w:rFonts w:ascii="仿宋_GB2312" w:eastAsia="仿宋_GB2312"/>
          <w:sz w:val="30"/>
          <w:szCs w:val="30"/>
          <w:highlight w:val="none"/>
        </w:rPr>
      </w:pPr>
      <w:r>
        <w:rPr>
          <w:rFonts w:ascii="仿宋_GB2312" w:eastAsia="仿宋_GB2312"/>
          <w:sz w:val="30"/>
          <w:szCs w:val="30"/>
          <w:highlight w:val="none"/>
        </w:rPr>
        <w:t> </w:t>
      </w:r>
      <w:r>
        <w:rPr>
          <w:rFonts w:hint="eastAsia" w:ascii="仿宋_GB2312" w:eastAsia="仿宋_GB2312"/>
          <w:sz w:val="30"/>
          <w:szCs w:val="30"/>
          <w:highlight w:val="none"/>
        </w:rPr>
        <w:t>特此证明。</w:t>
      </w:r>
    </w:p>
    <w:p>
      <w:pPr>
        <w:spacing w:line="336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36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用人单位：盖章</w:t>
      </w:r>
    </w:p>
    <w:p>
      <w:pPr>
        <w:spacing w:line="336" w:lineRule="auto"/>
        <w:ind w:right="800"/>
        <w:jc w:val="righ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 xml:space="preserve">年    月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 xml:space="preserve"> 日</w:t>
      </w:r>
    </w:p>
    <w:sectPr>
      <w:footerReference r:id="rId3" w:type="even"/>
      <w:pgSz w:w="11906" w:h="16838"/>
      <w:pgMar w:top="1758" w:right="1361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7</w: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21ACF"/>
    <w:rsid w:val="00021ACF"/>
    <w:rsid w:val="000275AB"/>
    <w:rsid w:val="00051F6B"/>
    <w:rsid w:val="00055E27"/>
    <w:rsid w:val="0009370A"/>
    <w:rsid w:val="00093F60"/>
    <w:rsid w:val="000A033D"/>
    <w:rsid w:val="000A03AE"/>
    <w:rsid w:val="000B2964"/>
    <w:rsid w:val="000B4022"/>
    <w:rsid w:val="000E3808"/>
    <w:rsid w:val="00120572"/>
    <w:rsid w:val="00120FE9"/>
    <w:rsid w:val="001225A1"/>
    <w:rsid w:val="00126C2E"/>
    <w:rsid w:val="00130F52"/>
    <w:rsid w:val="00141091"/>
    <w:rsid w:val="00150AAD"/>
    <w:rsid w:val="001657A6"/>
    <w:rsid w:val="0017278E"/>
    <w:rsid w:val="00174D1D"/>
    <w:rsid w:val="00196F42"/>
    <w:rsid w:val="001A105E"/>
    <w:rsid w:val="001D1FE1"/>
    <w:rsid w:val="00207DD1"/>
    <w:rsid w:val="00213586"/>
    <w:rsid w:val="002139D7"/>
    <w:rsid w:val="0022667A"/>
    <w:rsid w:val="00242A1D"/>
    <w:rsid w:val="00287215"/>
    <w:rsid w:val="002A62D3"/>
    <w:rsid w:val="002B7B1A"/>
    <w:rsid w:val="002E002E"/>
    <w:rsid w:val="00324F3C"/>
    <w:rsid w:val="003A5514"/>
    <w:rsid w:val="003B1F03"/>
    <w:rsid w:val="003B3C00"/>
    <w:rsid w:val="003C6667"/>
    <w:rsid w:val="003D1F6A"/>
    <w:rsid w:val="003D722A"/>
    <w:rsid w:val="003E23A0"/>
    <w:rsid w:val="00407F95"/>
    <w:rsid w:val="00442D05"/>
    <w:rsid w:val="004477F5"/>
    <w:rsid w:val="004729F7"/>
    <w:rsid w:val="004C37C6"/>
    <w:rsid w:val="004C5094"/>
    <w:rsid w:val="004F307C"/>
    <w:rsid w:val="00532145"/>
    <w:rsid w:val="00542F13"/>
    <w:rsid w:val="005660A9"/>
    <w:rsid w:val="005A6B39"/>
    <w:rsid w:val="005B5516"/>
    <w:rsid w:val="00607E1F"/>
    <w:rsid w:val="00614905"/>
    <w:rsid w:val="00624C0F"/>
    <w:rsid w:val="00675E8D"/>
    <w:rsid w:val="006A45FA"/>
    <w:rsid w:val="006B26C8"/>
    <w:rsid w:val="006C0B30"/>
    <w:rsid w:val="006E5ECE"/>
    <w:rsid w:val="00712854"/>
    <w:rsid w:val="0076220F"/>
    <w:rsid w:val="00783D9C"/>
    <w:rsid w:val="007A6406"/>
    <w:rsid w:val="007E1A7B"/>
    <w:rsid w:val="007E4CC4"/>
    <w:rsid w:val="00832EB9"/>
    <w:rsid w:val="00852810"/>
    <w:rsid w:val="008A1050"/>
    <w:rsid w:val="008B31BD"/>
    <w:rsid w:val="008B48CD"/>
    <w:rsid w:val="008B6541"/>
    <w:rsid w:val="008C196C"/>
    <w:rsid w:val="00947BD9"/>
    <w:rsid w:val="0099026D"/>
    <w:rsid w:val="009A52FE"/>
    <w:rsid w:val="009B409F"/>
    <w:rsid w:val="009D58B0"/>
    <w:rsid w:val="009F6755"/>
    <w:rsid w:val="00A00001"/>
    <w:rsid w:val="00A07AB5"/>
    <w:rsid w:val="00A81EED"/>
    <w:rsid w:val="00A94BDC"/>
    <w:rsid w:val="00B172E2"/>
    <w:rsid w:val="00B24E34"/>
    <w:rsid w:val="00B32869"/>
    <w:rsid w:val="00B522B0"/>
    <w:rsid w:val="00B60167"/>
    <w:rsid w:val="00B70EFA"/>
    <w:rsid w:val="00B93DE6"/>
    <w:rsid w:val="00BA34B9"/>
    <w:rsid w:val="00BA38B5"/>
    <w:rsid w:val="00BB013B"/>
    <w:rsid w:val="00BB03BE"/>
    <w:rsid w:val="00BD5BE7"/>
    <w:rsid w:val="00BF0BF2"/>
    <w:rsid w:val="00C00278"/>
    <w:rsid w:val="00C1072E"/>
    <w:rsid w:val="00C13083"/>
    <w:rsid w:val="00C13DF5"/>
    <w:rsid w:val="00C1599C"/>
    <w:rsid w:val="00C4201A"/>
    <w:rsid w:val="00C47DD3"/>
    <w:rsid w:val="00CA0D53"/>
    <w:rsid w:val="00CF4352"/>
    <w:rsid w:val="00CF5B48"/>
    <w:rsid w:val="00D02FEA"/>
    <w:rsid w:val="00D203F5"/>
    <w:rsid w:val="00D376B1"/>
    <w:rsid w:val="00DD0765"/>
    <w:rsid w:val="00DE459C"/>
    <w:rsid w:val="00DE7C0C"/>
    <w:rsid w:val="00DF3EBD"/>
    <w:rsid w:val="00E030A3"/>
    <w:rsid w:val="00E07CC9"/>
    <w:rsid w:val="00E15E86"/>
    <w:rsid w:val="00E27FBD"/>
    <w:rsid w:val="00E67533"/>
    <w:rsid w:val="00E80123"/>
    <w:rsid w:val="00ED1A42"/>
    <w:rsid w:val="00F1131A"/>
    <w:rsid w:val="00F11689"/>
    <w:rsid w:val="00F14A65"/>
    <w:rsid w:val="00F91EFD"/>
    <w:rsid w:val="00FE0101"/>
    <w:rsid w:val="024C1C4D"/>
    <w:rsid w:val="04042224"/>
    <w:rsid w:val="070A58B0"/>
    <w:rsid w:val="09423D26"/>
    <w:rsid w:val="09CE3C89"/>
    <w:rsid w:val="0D2078F1"/>
    <w:rsid w:val="0F7B3A51"/>
    <w:rsid w:val="0FD81289"/>
    <w:rsid w:val="11E22E5F"/>
    <w:rsid w:val="122308C6"/>
    <w:rsid w:val="12282CF2"/>
    <w:rsid w:val="14C17610"/>
    <w:rsid w:val="152F3E1A"/>
    <w:rsid w:val="153D68F5"/>
    <w:rsid w:val="15CB4B49"/>
    <w:rsid w:val="15E163C7"/>
    <w:rsid w:val="16160A74"/>
    <w:rsid w:val="16BE6725"/>
    <w:rsid w:val="1863209A"/>
    <w:rsid w:val="19D30D49"/>
    <w:rsid w:val="1A942C2F"/>
    <w:rsid w:val="1B1C56C7"/>
    <w:rsid w:val="1D70225A"/>
    <w:rsid w:val="202C69D4"/>
    <w:rsid w:val="20954FD1"/>
    <w:rsid w:val="22E655AF"/>
    <w:rsid w:val="23EF1C9F"/>
    <w:rsid w:val="250D4DF6"/>
    <w:rsid w:val="252F793D"/>
    <w:rsid w:val="25FA637E"/>
    <w:rsid w:val="26081D62"/>
    <w:rsid w:val="274032F2"/>
    <w:rsid w:val="27964997"/>
    <w:rsid w:val="27B15574"/>
    <w:rsid w:val="29026FD8"/>
    <w:rsid w:val="2D801557"/>
    <w:rsid w:val="2DE34BE3"/>
    <w:rsid w:val="31CE3A79"/>
    <w:rsid w:val="32271D35"/>
    <w:rsid w:val="328A7A1E"/>
    <w:rsid w:val="348C2262"/>
    <w:rsid w:val="34A12EA0"/>
    <w:rsid w:val="34DE395B"/>
    <w:rsid w:val="382E788E"/>
    <w:rsid w:val="39032D0D"/>
    <w:rsid w:val="3BA447F0"/>
    <w:rsid w:val="3C1A6AB8"/>
    <w:rsid w:val="3C901A30"/>
    <w:rsid w:val="3F1B1476"/>
    <w:rsid w:val="3F8F274A"/>
    <w:rsid w:val="422314E0"/>
    <w:rsid w:val="42874B8F"/>
    <w:rsid w:val="43623601"/>
    <w:rsid w:val="43820C9E"/>
    <w:rsid w:val="44D02122"/>
    <w:rsid w:val="45E711B5"/>
    <w:rsid w:val="46642FAF"/>
    <w:rsid w:val="48C129FA"/>
    <w:rsid w:val="49AA47EA"/>
    <w:rsid w:val="4B9B4CF4"/>
    <w:rsid w:val="4BE23DD9"/>
    <w:rsid w:val="4C536413"/>
    <w:rsid w:val="4FB333FF"/>
    <w:rsid w:val="501433E4"/>
    <w:rsid w:val="516A1BDF"/>
    <w:rsid w:val="52E97E28"/>
    <w:rsid w:val="534A292E"/>
    <w:rsid w:val="53522213"/>
    <w:rsid w:val="53D2689F"/>
    <w:rsid w:val="554A0BE4"/>
    <w:rsid w:val="56163C64"/>
    <w:rsid w:val="57893B96"/>
    <w:rsid w:val="587704EF"/>
    <w:rsid w:val="5A1D2DB7"/>
    <w:rsid w:val="5B1673C2"/>
    <w:rsid w:val="5B5D6464"/>
    <w:rsid w:val="5BA161DA"/>
    <w:rsid w:val="5C210406"/>
    <w:rsid w:val="5D68032B"/>
    <w:rsid w:val="5E6742B7"/>
    <w:rsid w:val="5F06217E"/>
    <w:rsid w:val="60304CC7"/>
    <w:rsid w:val="628B0AA8"/>
    <w:rsid w:val="63A96826"/>
    <w:rsid w:val="642A5D18"/>
    <w:rsid w:val="66277A5E"/>
    <w:rsid w:val="67A40BF0"/>
    <w:rsid w:val="68FE4AF4"/>
    <w:rsid w:val="6B9152A4"/>
    <w:rsid w:val="6C015142"/>
    <w:rsid w:val="6C022483"/>
    <w:rsid w:val="6C661747"/>
    <w:rsid w:val="6D4C519D"/>
    <w:rsid w:val="6D7D3EA8"/>
    <w:rsid w:val="6E9F29E0"/>
    <w:rsid w:val="6F61765D"/>
    <w:rsid w:val="72784192"/>
    <w:rsid w:val="736509FF"/>
    <w:rsid w:val="739435B2"/>
    <w:rsid w:val="773A70B5"/>
    <w:rsid w:val="775746CB"/>
    <w:rsid w:val="79E818C5"/>
    <w:rsid w:val="7A136711"/>
    <w:rsid w:val="7BA067D1"/>
    <w:rsid w:val="7E112C0D"/>
    <w:rsid w:val="7E3F384E"/>
    <w:rsid w:val="7F3C392A"/>
    <w:rsid w:val="7FF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unhideWhenUsed/>
    <w:qFormat/>
    <w:uiPriority w:val="99"/>
    <w:pPr>
      <w:spacing w:before="100" w:beforeAutospacing="1"/>
      <w:ind w:left="200" w:firstLine="420" w:firstLineChars="200"/>
    </w:pPr>
    <w:rPr>
      <w:rFonts w:eastAsia="仿宋_GB2312" w:cs="宋体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cs="Times New Roman"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801</Words>
  <Characters>4570</Characters>
  <Lines>38</Lines>
  <Paragraphs>10</Paragraphs>
  <TotalTime>173</TotalTime>
  <ScaleCrop>false</ScaleCrop>
  <LinksUpToDate>false</LinksUpToDate>
  <CharactersWithSpaces>5361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Administrator</cp:lastModifiedBy>
  <cp:lastPrinted>2022-03-02T01:03:00Z</cp:lastPrinted>
  <dcterms:modified xsi:type="dcterms:W3CDTF">2022-03-02T08:50:06Z</dcterms:modified>
  <dc:title>龙游县2016年公开招考卫生专业技术人员公告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FA76748B83D440A6A1768897101DD976</vt:lpwstr>
  </property>
</Properties>
</file>