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1C5A" w14:textId="723BADC7" w:rsidR="00D259EB" w:rsidRDefault="00000000">
      <w:pPr>
        <w:spacing w:line="460" w:lineRule="exact"/>
        <w:ind w:firstLineChars="600" w:firstLine="2650"/>
        <w:rPr>
          <w:rFonts w:eastAsia="方正小标宋简体" w:hAnsi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</w:t>
      </w:r>
      <w:r w:rsidR="0069121B">
        <w:rPr>
          <w:rFonts w:eastAsia="方正小标宋简体" w:hAnsi="方正小标宋简体" w:hint="eastAsia"/>
          <w:b/>
          <w:bCs/>
          <w:sz w:val="44"/>
          <w:szCs w:val="44"/>
        </w:rPr>
        <w:t>表</w:t>
      </w:r>
    </w:p>
    <w:p w14:paraId="769C641C" w14:textId="77777777" w:rsidR="00D259EB" w:rsidRDefault="00000000">
      <w:pPr>
        <w:adjustRightInd w:val="0"/>
        <w:snapToGrid w:val="0"/>
        <w:spacing w:beforeLines="50" w:before="156" w:line="380" w:lineRule="exact"/>
        <w:ind w:firstLineChars="200" w:firstLine="560"/>
        <w:rPr>
          <w:rFonts w:ascii="仿宋_GB2312" w:eastAsia="仿宋_GB2312" w:hAnsi="仿宋_GB2312" w:cs="仿宋_GB2312"/>
          <w:b/>
          <w:bCs/>
          <w:spacing w:val="-6"/>
          <w:sz w:val="24"/>
        </w:rPr>
      </w:pPr>
      <w:r>
        <w:rPr>
          <w:rFonts w:ascii="仿宋_GB2312" w:eastAsia="仿宋_GB2312" w:cs="仿宋_GB2312"/>
          <w:sz w:val="28"/>
          <w:szCs w:val="28"/>
        </w:rPr>
        <w:t>本人已了解本</w:t>
      </w:r>
      <w:r>
        <w:rPr>
          <w:rFonts w:ascii="仿宋_GB2312" w:eastAsia="仿宋_GB2312" w:cs="仿宋_GB2312" w:hint="eastAsia"/>
          <w:sz w:val="28"/>
          <w:szCs w:val="28"/>
        </w:rPr>
        <w:t>次考试</w:t>
      </w:r>
      <w:r>
        <w:rPr>
          <w:rFonts w:ascii="仿宋_GB2312" w:eastAsia="仿宋_GB2312" w:cs="仿宋_GB2312"/>
          <w:sz w:val="28"/>
          <w:szCs w:val="28"/>
        </w:rPr>
        <w:t>新型冠状病毒肺炎疫情防控要求，现</w:t>
      </w:r>
      <w:r>
        <w:rPr>
          <w:rFonts w:ascii="仿宋_GB2312" w:eastAsia="仿宋_GB2312" w:cs="仿宋_GB2312" w:hint="eastAsia"/>
          <w:sz w:val="28"/>
          <w:szCs w:val="28"/>
        </w:rPr>
        <w:t>申</w:t>
      </w:r>
      <w:r>
        <w:rPr>
          <w:rFonts w:ascii="仿宋_GB2312" w:eastAsia="仿宋_GB2312" w:cs="仿宋_GB2312"/>
          <w:sz w:val="28"/>
          <w:szCs w:val="28"/>
        </w:rPr>
        <w:t>报并承诺以下事项：</w:t>
      </w:r>
    </w:p>
    <w:p w14:paraId="68B987F2" w14:textId="77777777" w:rsidR="00D259EB" w:rsidRDefault="00000000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 姓名：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sz w:val="28"/>
          <w:szCs w:val="28"/>
        </w:rPr>
        <w:t>身份证号：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</w:t>
      </w:r>
    </w:p>
    <w:p w14:paraId="30A13FD5" w14:textId="77777777" w:rsidR="00D259EB" w:rsidRDefault="00000000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 性别：  □男     □女</w:t>
      </w:r>
    </w:p>
    <w:p w14:paraId="351A9DF4" w14:textId="77777777" w:rsidR="00D259EB" w:rsidRDefault="00000000">
      <w:pPr>
        <w:spacing w:line="38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3. 报考单位：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</w:t>
      </w:r>
    </w:p>
    <w:p w14:paraId="592A6FBB" w14:textId="77777777" w:rsidR="00D259EB" w:rsidRDefault="00000000">
      <w:pPr>
        <w:spacing w:line="380" w:lineRule="exact"/>
        <w:ind w:firstLineChars="150" w:firstLine="42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报考岗位：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</w:t>
      </w:r>
    </w:p>
    <w:p w14:paraId="4C0D4DD2" w14:textId="77777777" w:rsidR="00D259EB" w:rsidRDefault="00000000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 近7天内居住地址： ①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14:paraId="356F58EA" w14:textId="77777777" w:rsidR="00D259EB" w:rsidRDefault="00000000">
      <w:pPr>
        <w:spacing w:line="38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②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14:paraId="0BB2EADE" w14:textId="77777777" w:rsidR="00D259EB" w:rsidRDefault="00000000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③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14:paraId="69E902AA" w14:textId="77777777" w:rsidR="00D259EB" w:rsidRDefault="00000000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 目前健康码状态：□</w:t>
      </w:r>
      <w:proofErr w:type="gramStart"/>
      <w:r>
        <w:rPr>
          <w:rFonts w:ascii="宋体" w:hAnsi="宋体" w:cs="宋体" w:hint="eastAsia"/>
          <w:sz w:val="28"/>
          <w:szCs w:val="28"/>
        </w:rPr>
        <w:t>绿码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□</w:t>
      </w:r>
      <w:proofErr w:type="gramStart"/>
      <w:r>
        <w:rPr>
          <w:rFonts w:ascii="宋体" w:hAnsi="宋体" w:cs="宋体" w:hint="eastAsia"/>
          <w:sz w:val="28"/>
          <w:szCs w:val="28"/>
        </w:rPr>
        <w:t>黄码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□红码</w:t>
      </w:r>
    </w:p>
    <w:p w14:paraId="10AB06FB" w14:textId="59952CE3" w:rsidR="00D259EB" w:rsidRDefault="00E46545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6.考前最近一次核酸检测结果为：            □阴性   □阳性</w:t>
      </w:r>
    </w:p>
    <w:p w14:paraId="0C379345" w14:textId="3CE805E9" w:rsidR="00D259EB" w:rsidRDefault="00E46545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 近7天内是否有以下情况：</w:t>
      </w:r>
    </w:p>
    <w:p w14:paraId="4B196780" w14:textId="6D099539" w:rsidR="00D259EB" w:rsidRDefault="00E46545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7.1 健康码不全是绿码：                    □是     □否</w:t>
      </w:r>
    </w:p>
    <w:p w14:paraId="4A7BE4A9" w14:textId="472FEB60" w:rsidR="00D259EB" w:rsidRDefault="00E46545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7.2 境外旅居史：                          □是     □否</w:t>
      </w:r>
    </w:p>
    <w:p w14:paraId="0E001026" w14:textId="18785423" w:rsidR="00D259EB" w:rsidRDefault="00E46545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7.3 与境外</w:t>
      </w:r>
      <w:proofErr w:type="gramStart"/>
      <w:r>
        <w:rPr>
          <w:rFonts w:ascii="宋体" w:hAnsi="宋体" w:cs="宋体" w:hint="eastAsia"/>
          <w:sz w:val="28"/>
          <w:szCs w:val="28"/>
        </w:rPr>
        <w:t>返甬人员</w:t>
      </w:r>
      <w:proofErr w:type="gramEnd"/>
      <w:r>
        <w:rPr>
          <w:rFonts w:ascii="宋体" w:hAnsi="宋体" w:cs="宋体" w:hint="eastAsia"/>
          <w:sz w:val="28"/>
          <w:szCs w:val="28"/>
        </w:rPr>
        <w:t>有过接触史：            □是     □否</w:t>
      </w:r>
    </w:p>
    <w:p w14:paraId="337832BC" w14:textId="578C5339" w:rsidR="00D259EB" w:rsidRDefault="00E46545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7.4 近7天内曾有发热、咳嗽等身体不适症状：□是     □否</w:t>
      </w:r>
    </w:p>
    <w:p w14:paraId="253F213A" w14:textId="65976479" w:rsidR="00D259EB" w:rsidRDefault="00E46545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7.5 与新冠肺炎相关人员（确诊病例、疑似病例、密切接触者）接触史：</w:t>
      </w:r>
    </w:p>
    <w:p w14:paraId="01EA7A20" w14:textId="7BF664C6" w:rsidR="00D259EB" w:rsidRDefault="00000000">
      <w:pPr>
        <w:spacing w:line="380" w:lineRule="exact"/>
        <w:ind w:firstLineChars="2100" w:firstLine="58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□是     □否</w:t>
      </w:r>
    </w:p>
    <w:p w14:paraId="3684F292" w14:textId="77777777" w:rsidR="00E46545" w:rsidRPr="00E46545" w:rsidRDefault="00E46545" w:rsidP="00E46545">
      <w:pPr>
        <w:pStyle w:val="-1"/>
        <w:ind w:firstLine="420"/>
      </w:pPr>
    </w:p>
    <w:p w14:paraId="1B5BDF1D" w14:textId="255AA195" w:rsidR="00D259EB" w:rsidRDefault="00000000">
      <w:pPr>
        <w:tabs>
          <w:tab w:val="left" w:pos="142"/>
          <w:tab w:val="left" w:pos="567"/>
        </w:tabs>
        <w:adjustRightInd w:val="0"/>
        <w:snapToGrid w:val="0"/>
        <w:spacing w:line="340" w:lineRule="exact"/>
        <w:ind w:firstLineChars="200" w:firstLine="562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/>
          <w:b/>
          <w:sz w:val="28"/>
          <w:szCs w:val="28"/>
        </w:rPr>
        <w:t>本人</w:t>
      </w:r>
      <w:r>
        <w:rPr>
          <w:rFonts w:ascii="仿宋_GB2312" w:eastAsia="仿宋_GB2312" w:cs="仿宋_GB2312" w:hint="eastAsia"/>
          <w:b/>
          <w:sz w:val="28"/>
          <w:szCs w:val="28"/>
        </w:rPr>
        <w:t>充分</w:t>
      </w:r>
      <w:r>
        <w:rPr>
          <w:rFonts w:ascii="仿宋_GB2312" w:eastAsia="仿宋_GB2312" w:cs="仿宋_GB2312"/>
          <w:b/>
          <w:sz w:val="28"/>
          <w:szCs w:val="28"/>
        </w:rPr>
        <w:t>理解并遵守各项防疫安全要求，</w:t>
      </w:r>
      <w:r>
        <w:rPr>
          <w:rFonts w:ascii="仿宋_GB2312" w:eastAsia="仿宋_GB2312" w:cs="仿宋_GB2312" w:hint="eastAsia"/>
          <w:b/>
          <w:sz w:val="28"/>
          <w:szCs w:val="28"/>
        </w:rPr>
        <w:t>考试</w:t>
      </w:r>
      <w:r>
        <w:rPr>
          <w:rFonts w:ascii="仿宋_GB2312" w:eastAsia="仿宋_GB2312" w:cs="仿宋_GB2312"/>
          <w:b/>
          <w:sz w:val="28"/>
          <w:szCs w:val="28"/>
        </w:rPr>
        <w:t>期间将自行做好防护工作，自觉配合体温测量。</w:t>
      </w:r>
      <w:r>
        <w:rPr>
          <w:rFonts w:ascii="仿宋_GB2312" w:eastAsia="仿宋_GB2312" w:cs="仿宋_GB2312" w:hint="eastAsia"/>
          <w:b/>
          <w:sz w:val="28"/>
          <w:szCs w:val="28"/>
        </w:rPr>
        <w:t>考试</w:t>
      </w:r>
      <w:r>
        <w:rPr>
          <w:rFonts w:ascii="仿宋_GB2312" w:eastAsia="仿宋_GB2312" w:cs="仿宋_GB2312"/>
          <w:b/>
          <w:sz w:val="28"/>
          <w:szCs w:val="28"/>
        </w:rPr>
        <w:t>期间如出现咳嗽、发热等身体不适情况，将主动配合落实相关疫情防控措施。</w:t>
      </w:r>
    </w:p>
    <w:p w14:paraId="2E8B2BF0" w14:textId="77777777" w:rsidR="00D259EB" w:rsidRDefault="00000000">
      <w:pPr>
        <w:tabs>
          <w:tab w:val="left" w:pos="142"/>
          <w:tab w:val="left" w:pos="567"/>
        </w:tabs>
        <w:adjustRightInd w:val="0"/>
        <w:snapToGrid w:val="0"/>
        <w:spacing w:line="340" w:lineRule="exact"/>
        <w:ind w:firstLineChars="200" w:firstLine="562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/>
          <w:b/>
          <w:sz w:val="28"/>
          <w:szCs w:val="28"/>
        </w:rPr>
        <w:t>在</w:t>
      </w:r>
      <w:r>
        <w:rPr>
          <w:rFonts w:ascii="仿宋_GB2312" w:eastAsia="仿宋_GB2312" w:cs="仿宋_GB2312" w:hint="eastAsia"/>
          <w:b/>
          <w:sz w:val="28"/>
          <w:szCs w:val="28"/>
        </w:rPr>
        <w:t>考试</w:t>
      </w:r>
      <w:r>
        <w:rPr>
          <w:rFonts w:ascii="仿宋_GB2312" w:eastAsia="仿宋_GB2312" w:cs="仿宋_GB2312"/>
          <w:b/>
          <w:sz w:val="28"/>
          <w:szCs w:val="28"/>
        </w:rPr>
        <w:t>期间自觉遵守中华人民共和国和</w:t>
      </w:r>
      <w:r>
        <w:rPr>
          <w:rFonts w:ascii="仿宋_GB2312" w:eastAsia="仿宋_GB2312" w:cs="仿宋_GB2312" w:hint="eastAsia"/>
          <w:b/>
          <w:sz w:val="28"/>
          <w:szCs w:val="28"/>
        </w:rPr>
        <w:t>宁波</w:t>
      </w:r>
      <w:r>
        <w:rPr>
          <w:rFonts w:ascii="仿宋_GB2312" w:eastAsia="仿宋_GB2312" w:cs="仿宋_GB2312"/>
          <w:b/>
          <w:sz w:val="28"/>
          <w:szCs w:val="28"/>
        </w:rPr>
        <w:t>市有关法律及传染病防控各项规定。</w:t>
      </w:r>
    </w:p>
    <w:p w14:paraId="2C215CD9" w14:textId="77777777" w:rsidR="00D259EB" w:rsidRDefault="00000000">
      <w:pPr>
        <w:spacing w:line="340" w:lineRule="exact"/>
        <w:ind w:firstLineChars="200" w:firstLine="562"/>
        <w:jc w:val="left"/>
        <w:rPr>
          <w:rFonts w:eastAsia="仿宋"/>
          <w:kern w:val="0"/>
          <w:sz w:val="24"/>
        </w:rPr>
      </w:pPr>
      <w:r>
        <w:rPr>
          <w:rFonts w:ascii="仿宋_GB2312" w:eastAsia="仿宋_GB2312" w:cs="仿宋_GB2312"/>
          <w:b/>
          <w:sz w:val="28"/>
          <w:szCs w:val="28"/>
        </w:rPr>
        <w:t>本人保证以上声明信息真实、准确、完整，如有承诺不实、隐瞒病史和接触史、瞒报漏报健康情况、逃避防疫措施的，愿承担相应法律责任。</w:t>
      </w:r>
    </w:p>
    <w:p w14:paraId="16F3AF53" w14:textId="77777777" w:rsidR="00D259EB" w:rsidRDefault="00D259EB">
      <w:pPr>
        <w:pStyle w:val="-1"/>
        <w:spacing w:line="340" w:lineRule="exact"/>
        <w:ind w:firstLineChars="0" w:firstLine="0"/>
        <w:rPr>
          <w:sz w:val="28"/>
          <w:szCs w:val="28"/>
        </w:rPr>
      </w:pPr>
    </w:p>
    <w:p w14:paraId="1D99C95D" w14:textId="77777777" w:rsidR="00D259EB" w:rsidRDefault="00000000">
      <w:pPr>
        <w:spacing w:line="3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手机号：                    申报人签字（手写正楷）：    </w:t>
      </w:r>
    </w:p>
    <w:p w14:paraId="2FCEAFD4" w14:textId="77777777" w:rsidR="00D259EB" w:rsidRDefault="00000000">
      <w:pPr>
        <w:spacing w:line="340" w:lineRule="exact"/>
      </w:pPr>
      <w:r>
        <w:rPr>
          <w:rFonts w:ascii="宋体" w:hAnsi="宋体" w:cs="宋体" w:hint="eastAsia"/>
          <w:sz w:val="28"/>
          <w:szCs w:val="28"/>
        </w:rPr>
        <w:t xml:space="preserve">                            申报日期：2022年     月     日</w:t>
      </w:r>
    </w:p>
    <w:sectPr w:rsidR="00D259EB">
      <w:footerReference w:type="default" r:id="rId7"/>
      <w:pgSz w:w="11906" w:h="16838"/>
      <w:pgMar w:top="1474" w:right="1531" w:bottom="147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7962" w14:textId="77777777" w:rsidR="00593738" w:rsidRDefault="00593738">
      <w:r>
        <w:separator/>
      </w:r>
    </w:p>
  </w:endnote>
  <w:endnote w:type="continuationSeparator" w:id="0">
    <w:p w14:paraId="3E4AB430" w14:textId="77777777" w:rsidR="00593738" w:rsidRDefault="0059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770050"/>
    </w:sdtPr>
    <w:sdtContent>
      <w:p w14:paraId="37C6F168" w14:textId="77777777" w:rsidR="00D259EB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662804EF" w14:textId="77777777" w:rsidR="00D259EB" w:rsidRDefault="00D259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43BD" w14:textId="77777777" w:rsidR="00593738" w:rsidRDefault="00593738">
      <w:r>
        <w:separator/>
      </w:r>
    </w:p>
  </w:footnote>
  <w:footnote w:type="continuationSeparator" w:id="0">
    <w:p w14:paraId="030EA397" w14:textId="77777777" w:rsidR="00593738" w:rsidRDefault="00593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C32C3D"/>
    <w:rsid w:val="4AC32C3D"/>
    <w:rsid w:val="98F3F8A6"/>
    <w:rsid w:val="BA09E2C2"/>
    <w:rsid w:val="BFFE3E07"/>
    <w:rsid w:val="D7FD76D2"/>
    <w:rsid w:val="D9DF8A47"/>
    <w:rsid w:val="E7EB521D"/>
    <w:rsid w:val="F1EFAB3B"/>
    <w:rsid w:val="F73E97E6"/>
    <w:rsid w:val="FDB446B6"/>
    <w:rsid w:val="000112A5"/>
    <w:rsid w:val="000E4347"/>
    <w:rsid w:val="00132882"/>
    <w:rsid w:val="002875AF"/>
    <w:rsid w:val="002C5F4E"/>
    <w:rsid w:val="002D7B50"/>
    <w:rsid w:val="002E1F98"/>
    <w:rsid w:val="003C775F"/>
    <w:rsid w:val="004571DA"/>
    <w:rsid w:val="004A5F3C"/>
    <w:rsid w:val="0054522B"/>
    <w:rsid w:val="00593738"/>
    <w:rsid w:val="0069121B"/>
    <w:rsid w:val="00693152"/>
    <w:rsid w:val="00736F94"/>
    <w:rsid w:val="00A435FE"/>
    <w:rsid w:val="00B544F7"/>
    <w:rsid w:val="00B72ADE"/>
    <w:rsid w:val="00BA6D41"/>
    <w:rsid w:val="00D259EB"/>
    <w:rsid w:val="00DE4D4C"/>
    <w:rsid w:val="00E46545"/>
    <w:rsid w:val="00F2230E"/>
    <w:rsid w:val="00F33B5F"/>
    <w:rsid w:val="00F905A9"/>
    <w:rsid w:val="00FF389F"/>
    <w:rsid w:val="046B3AD3"/>
    <w:rsid w:val="068F0940"/>
    <w:rsid w:val="12562A68"/>
    <w:rsid w:val="163418CB"/>
    <w:rsid w:val="167945FC"/>
    <w:rsid w:val="1B731A04"/>
    <w:rsid w:val="1CDC529B"/>
    <w:rsid w:val="1E470449"/>
    <w:rsid w:val="28594ABB"/>
    <w:rsid w:val="2A3F8127"/>
    <w:rsid w:val="30D50C7F"/>
    <w:rsid w:val="30F605D0"/>
    <w:rsid w:val="32B50152"/>
    <w:rsid w:val="331D6AAE"/>
    <w:rsid w:val="40E00CE8"/>
    <w:rsid w:val="463163DF"/>
    <w:rsid w:val="49812551"/>
    <w:rsid w:val="4AC32C3D"/>
    <w:rsid w:val="4BC25633"/>
    <w:rsid w:val="4E894CE6"/>
    <w:rsid w:val="5D3A3591"/>
    <w:rsid w:val="5DB677EC"/>
    <w:rsid w:val="5FDF2953"/>
    <w:rsid w:val="6EFFA2D4"/>
    <w:rsid w:val="76860A2F"/>
    <w:rsid w:val="76BD2BBC"/>
    <w:rsid w:val="7A657DB5"/>
    <w:rsid w:val="7AF337E6"/>
    <w:rsid w:val="7BFDE49F"/>
    <w:rsid w:val="7CB73EB7"/>
    <w:rsid w:val="7F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AE78A"/>
  <w15:docId w15:val="{BB20FCD0-379C-4AE3-8819-EE32F763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-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pPr>
      <w:ind w:firstLineChars="200" w:firstLine="200"/>
    </w:p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>China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子雅</dc:creator>
  <cp:lastModifiedBy>guo li</cp:lastModifiedBy>
  <cp:revision>4</cp:revision>
  <cp:lastPrinted>2022-09-14T03:31:00Z</cp:lastPrinted>
  <dcterms:created xsi:type="dcterms:W3CDTF">2020-09-03T01:17:00Z</dcterms:created>
  <dcterms:modified xsi:type="dcterms:W3CDTF">2022-12-20T06:06:00Z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