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-163"/>
        <w:tblOverlap w:val="never"/>
        <w:tblW w:w="9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780"/>
        <w:gridCol w:w="1180"/>
        <w:gridCol w:w="1"/>
        <w:gridCol w:w="1819"/>
        <w:gridCol w:w="120"/>
        <w:gridCol w:w="66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6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</w:rPr>
              <w:t>高新区</w:t>
            </w: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  <w:lang w:eastAsia="zh-CN"/>
              </w:rPr>
              <w:t>聚贤街道</w:t>
            </w: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贴二寸近照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另一照片请在照片背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用圆珠笔或铅笔写上报考岗位和姓名）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是否服从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岗位分配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65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>
            <w:pPr>
              <w:widowControl/>
              <w:ind w:firstLine="6600" w:firstLineChars="30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73B7"/>
    <w:rsid w:val="00737466"/>
    <w:rsid w:val="00744C76"/>
    <w:rsid w:val="00745F13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9FF74EF"/>
    <w:rsid w:val="3AFF2DC4"/>
    <w:rsid w:val="3B6E83F0"/>
    <w:rsid w:val="3BE758CC"/>
    <w:rsid w:val="3BEE77F3"/>
    <w:rsid w:val="3C0A6715"/>
    <w:rsid w:val="3DCF64F1"/>
    <w:rsid w:val="3DDF78EB"/>
    <w:rsid w:val="3DE7CAC1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295</Words>
  <Characters>1688</Characters>
  <Lines>14</Lines>
  <Paragraphs>3</Paragraphs>
  <TotalTime>11</TotalTime>
  <ScaleCrop>false</ScaleCrop>
  <LinksUpToDate>false</LinksUpToDate>
  <CharactersWithSpaces>1980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2020-01-04T06:16:00Z</dcterms:created>
  <dc:creator>巧如灵</dc:creator>
  <cp:lastModifiedBy>俞秀益</cp:lastModifiedBy>
  <cp:lastPrinted>2022-05-04T17:07:00Z</cp:lastPrinted>
  <dcterms:modified xsi:type="dcterms:W3CDTF">2022-05-05T09:00:48Z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