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方正黑体简体"/>
          <w:sz w:val="32"/>
          <w:szCs w:val="32"/>
          <w:lang w:eastAsia="zh-CN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eastAsia="方正黑体简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w w:val="95"/>
          <w:sz w:val="44"/>
          <w:szCs w:val="44"/>
        </w:rPr>
      </w:pPr>
      <w:r>
        <w:rPr>
          <w:rFonts w:eastAsia="方正小标宋简体"/>
          <w:bCs/>
          <w:w w:val="95"/>
          <w:sz w:val="44"/>
          <w:szCs w:val="44"/>
        </w:rPr>
        <w:t>202</w:t>
      </w:r>
      <w:r>
        <w:rPr>
          <w:rFonts w:hint="eastAsia" w:eastAsia="方正小标宋简体"/>
          <w:bCs/>
          <w:w w:val="95"/>
          <w:sz w:val="44"/>
          <w:szCs w:val="44"/>
          <w:lang w:val="en-US" w:eastAsia="zh-CN"/>
        </w:rPr>
        <w:t>1</w:t>
      </w:r>
      <w:r>
        <w:rPr>
          <w:rFonts w:eastAsia="方正小标宋简体"/>
          <w:bCs/>
          <w:w w:val="95"/>
          <w:sz w:val="44"/>
          <w:szCs w:val="44"/>
        </w:rPr>
        <w:t>年宁波</w:t>
      </w:r>
      <w:r>
        <w:rPr>
          <w:rFonts w:hint="eastAsia" w:eastAsia="方正小标宋简体"/>
          <w:bCs/>
          <w:w w:val="95"/>
          <w:sz w:val="44"/>
          <w:szCs w:val="44"/>
          <w:lang w:eastAsia="zh-CN"/>
        </w:rPr>
        <w:t>市海曙区各机关单位</w:t>
      </w:r>
      <w:r>
        <w:rPr>
          <w:rFonts w:eastAsia="方正小标宋简体"/>
          <w:bCs/>
          <w:w w:val="95"/>
          <w:sz w:val="44"/>
          <w:szCs w:val="44"/>
        </w:rPr>
        <w:t>考试录用公务员</w:t>
      </w:r>
      <w:r>
        <w:rPr>
          <w:rFonts w:hint="eastAsia" w:eastAsia="方正小标宋简体"/>
          <w:bCs/>
          <w:w w:val="95"/>
          <w:sz w:val="44"/>
          <w:szCs w:val="44"/>
        </w:rPr>
        <w:t>（</w:t>
      </w:r>
      <w:r>
        <w:rPr>
          <w:rFonts w:eastAsia="方正小标宋简体"/>
          <w:bCs/>
          <w:w w:val="95"/>
          <w:sz w:val="44"/>
          <w:szCs w:val="44"/>
        </w:rPr>
        <w:t>人民警察</w:t>
      </w:r>
      <w:r>
        <w:rPr>
          <w:rFonts w:hint="eastAsia" w:eastAsia="方正小标宋简体"/>
          <w:bCs/>
          <w:w w:val="95"/>
          <w:sz w:val="44"/>
          <w:szCs w:val="44"/>
        </w:rPr>
        <w:t>）</w:t>
      </w:r>
      <w:bookmarkStart w:id="0" w:name="_GoBack"/>
      <w:r>
        <w:rPr>
          <w:rFonts w:eastAsia="方正小标宋简体"/>
          <w:bCs/>
          <w:w w:val="95"/>
          <w:sz w:val="44"/>
          <w:szCs w:val="44"/>
        </w:rPr>
        <w:t>职位</w:t>
      </w:r>
      <w:bookmarkEnd w:id="0"/>
      <w:r>
        <w:rPr>
          <w:rFonts w:eastAsia="方正小标宋简体"/>
          <w:bCs/>
          <w:w w:val="95"/>
          <w:sz w:val="44"/>
          <w:szCs w:val="44"/>
        </w:rPr>
        <w:t>资格复审、体能测评时间、</w:t>
      </w:r>
    </w:p>
    <w:p>
      <w:pPr>
        <w:spacing w:line="560" w:lineRule="exact"/>
        <w:jc w:val="center"/>
        <w:rPr>
          <w:rFonts w:eastAsia="方正小标宋简体"/>
          <w:bCs/>
          <w:w w:val="95"/>
          <w:sz w:val="44"/>
          <w:szCs w:val="44"/>
        </w:rPr>
      </w:pPr>
      <w:r>
        <w:rPr>
          <w:rFonts w:eastAsia="方正小标宋简体"/>
          <w:bCs/>
          <w:w w:val="95"/>
          <w:sz w:val="44"/>
          <w:szCs w:val="44"/>
        </w:rPr>
        <w:t>地点安排</w:t>
      </w:r>
    </w:p>
    <w:tbl>
      <w:tblPr>
        <w:tblStyle w:val="5"/>
        <w:tblpPr w:leftFromText="180" w:rightFromText="180" w:vertAnchor="text" w:horzAnchor="page" w:tblpX="1290" w:tblpY="313"/>
        <w:tblOverlap w:val="never"/>
        <w:tblW w:w="10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675"/>
        <w:gridCol w:w="226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2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黑体" w:eastAsia="方正黑体简体"/>
                <w:bCs/>
                <w:kern w:val="0"/>
                <w:sz w:val="24"/>
              </w:rPr>
              <w:t>序号</w:t>
            </w:r>
          </w:p>
        </w:tc>
        <w:tc>
          <w:tcPr>
            <w:tcW w:w="467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黑体" w:eastAsia="方正黑体简体"/>
                <w:bCs/>
                <w:kern w:val="0"/>
                <w:sz w:val="24"/>
              </w:rPr>
              <w:t>招考职位</w:t>
            </w:r>
          </w:p>
        </w:tc>
        <w:tc>
          <w:tcPr>
            <w:tcW w:w="478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黑体" w:eastAsia="方正黑体简体"/>
                <w:bCs/>
                <w:kern w:val="0"/>
                <w:sz w:val="24"/>
              </w:rPr>
              <w:t>资格复审、体能测评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2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</w:p>
        </w:tc>
        <w:tc>
          <w:tcPr>
            <w:tcW w:w="467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黑体" w:eastAsia="方正黑体简体"/>
                <w:bCs/>
                <w:kern w:val="0"/>
                <w:sz w:val="24"/>
              </w:rPr>
              <w:t>时间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简体" w:hAnsi="黑体" w:eastAsia="方正黑体简体"/>
                <w:bCs/>
                <w:kern w:val="0"/>
                <w:sz w:val="24"/>
              </w:rPr>
            </w:pPr>
            <w:r>
              <w:rPr>
                <w:rFonts w:hint="eastAsia" w:ascii="方正黑体简体" w:hAnsi="黑体" w:eastAsia="方正黑体简体"/>
                <w:bCs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77" w:hRule="atLeast"/>
        </w:trPr>
        <w:tc>
          <w:tcPr>
            <w:tcW w:w="5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方正仿宋简体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宁波市海曙区人民法院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二级警长以下职位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资格复审时间：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3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hint="eastAsia" w:eastAsia="仿宋"/>
                <w:sz w:val="24"/>
                <w:lang w:val="en-US" w:eastAsia="zh-CN"/>
              </w:rPr>
              <w:t>9</w:t>
            </w:r>
            <w:r>
              <w:rPr>
                <w:rFonts w:eastAsia="仿宋"/>
                <w:sz w:val="24"/>
              </w:rPr>
              <w:t>日下午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13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hint="eastAsia" w:eastAsia="仿宋"/>
                <w:sz w:val="24"/>
                <w:lang w:val="en-US" w:eastAsia="zh-CN"/>
              </w:rPr>
              <w:t>3</w:t>
            </w:r>
            <w:r>
              <w:rPr>
                <w:rFonts w:eastAsia="仿宋"/>
                <w:sz w:val="24"/>
              </w:rPr>
              <w:t>0-</w:t>
            </w:r>
            <w:r>
              <w:rPr>
                <w:rFonts w:hint="eastAsia" w:eastAsia="仿宋"/>
                <w:sz w:val="24"/>
                <w:lang w:val="en-US" w:eastAsia="zh-CN"/>
              </w:rPr>
              <w:t>14</w:t>
            </w:r>
            <w:r>
              <w:rPr>
                <w:rFonts w:eastAsia="仿宋"/>
                <w:sz w:val="24"/>
              </w:rPr>
              <w:t>:</w:t>
            </w:r>
            <w:r>
              <w:rPr>
                <w:rFonts w:hint="eastAsia" w:eastAsia="仿宋"/>
                <w:sz w:val="24"/>
                <w:lang w:val="en-US" w:eastAsia="zh-CN"/>
              </w:rPr>
              <w:t>0</w:t>
            </w:r>
            <w:r>
              <w:rPr>
                <w:rFonts w:eastAsia="仿宋"/>
                <w:sz w:val="24"/>
              </w:rPr>
              <w:t>0。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体能测评时间：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仿宋"/>
                <w:sz w:val="24"/>
              </w:rPr>
              <w:t>资格复审后。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资格复审地点：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  <w:lang w:val="en-US" w:eastAsia="zh-CN"/>
              </w:rPr>
              <w:t>宁波市鄞州区中兴路360号雅戈尔体育馆（从雅戈尔体育馆东门进入）</w:t>
            </w:r>
            <w:r>
              <w:rPr>
                <w:rFonts w:eastAsia="方正仿宋简体"/>
                <w:bCs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体能测评地点：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1. 纵跳摸高、10米×4往返跑安排在</w:t>
            </w:r>
            <w:r>
              <w:rPr>
                <w:rFonts w:hint="eastAsia" w:eastAsia="方正仿宋简体"/>
                <w:bCs/>
                <w:kern w:val="0"/>
                <w:sz w:val="24"/>
                <w:lang w:eastAsia="zh-CN"/>
              </w:rPr>
              <w:t>雅戈尔体育馆</w:t>
            </w:r>
            <w:r>
              <w:rPr>
                <w:rFonts w:eastAsia="方正仿宋简体"/>
                <w:bCs/>
                <w:kern w:val="0"/>
                <w:sz w:val="24"/>
              </w:rPr>
              <w:t>内测评；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2. 800米跑、1000米跑安排在宁波富邦体育场测评（统一组织前往）。</w:t>
            </w:r>
          </w:p>
        </w:tc>
      </w:tr>
    </w:tbl>
    <w:p>
      <w:pPr>
        <w:rPr>
          <w:rFonts w:hint="eastAsia" w:ascii="宋体" w:hAnsi="宋体"/>
          <w:color w:val="FF0000"/>
          <w:sz w:val="24"/>
        </w:rPr>
      </w:pPr>
    </w:p>
    <w:sectPr>
      <w:headerReference r:id="rId3" w:type="default"/>
      <w:pgSz w:w="11906" w:h="16838"/>
      <w:pgMar w:top="1985" w:right="136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66"/>
    <w:rsid w:val="0000569B"/>
    <w:rsid w:val="00015474"/>
    <w:rsid w:val="00020FA2"/>
    <w:rsid w:val="000265C3"/>
    <w:rsid w:val="000339AA"/>
    <w:rsid w:val="000437F1"/>
    <w:rsid w:val="0005137C"/>
    <w:rsid w:val="000527C0"/>
    <w:rsid w:val="00055C2F"/>
    <w:rsid w:val="0006090F"/>
    <w:rsid w:val="0007439C"/>
    <w:rsid w:val="00081271"/>
    <w:rsid w:val="00085D54"/>
    <w:rsid w:val="000A250D"/>
    <w:rsid w:val="000C1D21"/>
    <w:rsid w:val="000C5B33"/>
    <w:rsid w:val="000C6CB1"/>
    <w:rsid w:val="000D7E13"/>
    <w:rsid w:val="000E2BBE"/>
    <w:rsid w:val="000E6238"/>
    <w:rsid w:val="000E791E"/>
    <w:rsid w:val="000F66F0"/>
    <w:rsid w:val="00103BC5"/>
    <w:rsid w:val="00104D05"/>
    <w:rsid w:val="00106831"/>
    <w:rsid w:val="00124DD5"/>
    <w:rsid w:val="001257C2"/>
    <w:rsid w:val="00127266"/>
    <w:rsid w:val="00127F5C"/>
    <w:rsid w:val="001361CF"/>
    <w:rsid w:val="001365C8"/>
    <w:rsid w:val="001379C1"/>
    <w:rsid w:val="001437FD"/>
    <w:rsid w:val="00156465"/>
    <w:rsid w:val="00160106"/>
    <w:rsid w:val="0016430D"/>
    <w:rsid w:val="00164DFE"/>
    <w:rsid w:val="00165CB4"/>
    <w:rsid w:val="00184090"/>
    <w:rsid w:val="001851DF"/>
    <w:rsid w:val="001851F9"/>
    <w:rsid w:val="001936E0"/>
    <w:rsid w:val="00195347"/>
    <w:rsid w:val="001A26D7"/>
    <w:rsid w:val="001A7ECB"/>
    <w:rsid w:val="001B1AAA"/>
    <w:rsid w:val="001B35B9"/>
    <w:rsid w:val="001C4EE0"/>
    <w:rsid w:val="001E6158"/>
    <w:rsid w:val="001F14DB"/>
    <w:rsid w:val="00210182"/>
    <w:rsid w:val="002235B0"/>
    <w:rsid w:val="002244FC"/>
    <w:rsid w:val="00224675"/>
    <w:rsid w:val="00224685"/>
    <w:rsid w:val="0024458D"/>
    <w:rsid w:val="00244C6A"/>
    <w:rsid w:val="00251BAB"/>
    <w:rsid w:val="002530CF"/>
    <w:rsid w:val="002539EF"/>
    <w:rsid w:val="00270A1F"/>
    <w:rsid w:val="00273676"/>
    <w:rsid w:val="00275E21"/>
    <w:rsid w:val="00284A79"/>
    <w:rsid w:val="002927B4"/>
    <w:rsid w:val="002B5677"/>
    <w:rsid w:val="002B73E3"/>
    <w:rsid w:val="002C5A63"/>
    <w:rsid w:val="002D4136"/>
    <w:rsid w:val="002D5EC4"/>
    <w:rsid w:val="00303D4F"/>
    <w:rsid w:val="0030485B"/>
    <w:rsid w:val="00311616"/>
    <w:rsid w:val="00312573"/>
    <w:rsid w:val="003131F4"/>
    <w:rsid w:val="0031377C"/>
    <w:rsid w:val="00325A69"/>
    <w:rsid w:val="0032613D"/>
    <w:rsid w:val="00332E72"/>
    <w:rsid w:val="00334D39"/>
    <w:rsid w:val="00337F83"/>
    <w:rsid w:val="00343C5F"/>
    <w:rsid w:val="00347DAD"/>
    <w:rsid w:val="00350275"/>
    <w:rsid w:val="00356917"/>
    <w:rsid w:val="00364E79"/>
    <w:rsid w:val="00371B6C"/>
    <w:rsid w:val="0039080C"/>
    <w:rsid w:val="003A3E28"/>
    <w:rsid w:val="003B5DFD"/>
    <w:rsid w:val="003B6B8F"/>
    <w:rsid w:val="003C6775"/>
    <w:rsid w:val="003D4853"/>
    <w:rsid w:val="003D5EDD"/>
    <w:rsid w:val="003D5FCC"/>
    <w:rsid w:val="003F49C8"/>
    <w:rsid w:val="00401209"/>
    <w:rsid w:val="004154C3"/>
    <w:rsid w:val="00425D05"/>
    <w:rsid w:val="00433C2F"/>
    <w:rsid w:val="00435A45"/>
    <w:rsid w:val="004534D1"/>
    <w:rsid w:val="00456460"/>
    <w:rsid w:val="004600F2"/>
    <w:rsid w:val="00466728"/>
    <w:rsid w:val="00470114"/>
    <w:rsid w:val="00473EBF"/>
    <w:rsid w:val="00481FD9"/>
    <w:rsid w:val="004959B9"/>
    <w:rsid w:val="004A1002"/>
    <w:rsid w:val="004A3EA9"/>
    <w:rsid w:val="004B1930"/>
    <w:rsid w:val="004B2423"/>
    <w:rsid w:val="004C37BC"/>
    <w:rsid w:val="004C557C"/>
    <w:rsid w:val="004D218A"/>
    <w:rsid w:val="004F068C"/>
    <w:rsid w:val="004F755A"/>
    <w:rsid w:val="00514BE3"/>
    <w:rsid w:val="005178AD"/>
    <w:rsid w:val="00521151"/>
    <w:rsid w:val="00525668"/>
    <w:rsid w:val="00534B00"/>
    <w:rsid w:val="00534EE0"/>
    <w:rsid w:val="005410AA"/>
    <w:rsid w:val="005474FE"/>
    <w:rsid w:val="005728C0"/>
    <w:rsid w:val="00577379"/>
    <w:rsid w:val="00584F6C"/>
    <w:rsid w:val="00597C89"/>
    <w:rsid w:val="005A3F05"/>
    <w:rsid w:val="005B7984"/>
    <w:rsid w:val="005C7146"/>
    <w:rsid w:val="005D6386"/>
    <w:rsid w:val="005D772F"/>
    <w:rsid w:val="005E5D0D"/>
    <w:rsid w:val="005F334F"/>
    <w:rsid w:val="00600CAD"/>
    <w:rsid w:val="006026FF"/>
    <w:rsid w:val="00616AD9"/>
    <w:rsid w:val="00621234"/>
    <w:rsid w:val="00624848"/>
    <w:rsid w:val="00624BFC"/>
    <w:rsid w:val="00630225"/>
    <w:rsid w:val="00631F9B"/>
    <w:rsid w:val="00632A96"/>
    <w:rsid w:val="00641D28"/>
    <w:rsid w:val="00644CE1"/>
    <w:rsid w:val="00647604"/>
    <w:rsid w:val="00647CE4"/>
    <w:rsid w:val="00661219"/>
    <w:rsid w:val="00683DD5"/>
    <w:rsid w:val="00692924"/>
    <w:rsid w:val="00694A6A"/>
    <w:rsid w:val="006A0694"/>
    <w:rsid w:val="006A3E1F"/>
    <w:rsid w:val="006B026F"/>
    <w:rsid w:val="006C1ED4"/>
    <w:rsid w:val="006D63D8"/>
    <w:rsid w:val="006F1D1A"/>
    <w:rsid w:val="006F3233"/>
    <w:rsid w:val="0074120F"/>
    <w:rsid w:val="00741264"/>
    <w:rsid w:val="00744628"/>
    <w:rsid w:val="0074652B"/>
    <w:rsid w:val="00750353"/>
    <w:rsid w:val="00750BF7"/>
    <w:rsid w:val="00761EF7"/>
    <w:rsid w:val="0076268F"/>
    <w:rsid w:val="007750DD"/>
    <w:rsid w:val="00775B4F"/>
    <w:rsid w:val="00785D02"/>
    <w:rsid w:val="00787A18"/>
    <w:rsid w:val="00796C77"/>
    <w:rsid w:val="007A20E3"/>
    <w:rsid w:val="007A3868"/>
    <w:rsid w:val="007B47DA"/>
    <w:rsid w:val="007D15F1"/>
    <w:rsid w:val="00800A58"/>
    <w:rsid w:val="00805096"/>
    <w:rsid w:val="00817FA0"/>
    <w:rsid w:val="008328C4"/>
    <w:rsid w:val="00853EBD"/>
    <w:rsid w:val="00867645"/>
    <w:rsid w:val="00880BD4"/>
    <w:rsid w:val="00897DF9"/>
    <w:rsid w:val="008B7E7B"/>
    <w:rsid w:val="008C0A4C"/>
    <w:rsid w:val="008C1F11"/>
    <w:rsid w:val="008C6C1B"/>
    <w:rsid w:val="008C7242"/>
    <w:rsid w:val="008D7039"/>
    <w:rsid w:val="008E0530"/>
    <w:rsid w:val="008F5CAB"/>
    <w:rsid w:val="0091268C"/>
    <w:rsid w:val="00916308"/>
    <w:rsid w:val="00931999"/>
    <w:rsid w:val="00931B86"/>
    <w:rsid w:val="0095634E"/>
    <w:rsid w:val="009719BA"/>
    <w:rsid w:val="00983C69"/>
    <w:rsid w:val="009914CA"/>
    <w:rsid w:val="0099582A"/>
    <w:rsid w:val="0099765A"/>
    <w:rsid w:val="009A6BF3"/>
    <w:rsid w:val="009A7E1E"/>
    <w:rsid w:val="009B1638"/>
    <w:rsid w:val="009B466D"/>
    <w:rsid w:val="009C7AA4"/>
    <w:rsid w:val="009D0B50"/>
    <w:rsid w:val="009E287F"/>
    <w:rsid w:val="009E5593"/>
    <w:rsid w:val="009F02DB"/>
    <w:rsid w:val="009F0912"/>
    <w:rsid w:val="009F281C"/>
    <w:rsid w:val="009F3954"/>
    <w:rsid w:val="00A124D7"/>
    <w:rsid w:val="00A203D1"/>
    <w:rsid w:val="00A4117F"/>
    <w:rsid w:val="00A51CD4"/>
    <w:rsid w:val="00A63A43"/>
    <w:rsid w:val="00A7684B"/>
    <w:rsid w:val="00A8022B"/>
    <w:rsid w:val="00AA6304"/>
    <w:rsid w:val="00AB17E7"/>
    <w:rsid w:val="00AB4628"/>
    <w:rsid w:val="00AB6E9F"/>
    <w:rsid w:val="00AC0AE2"/>
    <w:rsid w:val="00AC5368"/>
    <w:rsid w:val="00AC65C0"/>
    <w:rsid w:val="00AC72C3"/>
    <w:rsid w:val="00AD13EB"/>
    <w:rsid w:val="00AD7449"/>
    <w:rsid w:val="00AE1301"/>
    <w:rsid w:val="00AE434F"/>
    <w:rsid w:val="00AE4552"/>
    <w:rsid w:val="00AE4E76"/>
    <w:rsid w:val="00AF52F4"/>
    <w:rsid w:val="00B00538"/>
    <w:rsid w:val="00B06D24"/>
    <w:rsid w:val="00B20E7F"/>
    <w:rsid w:val="00B26CD9"/>
    <w:rsid w:val="00B36E79"/>
    <w:rsid w:val="00B40E83"/>
    <w:rsid w:val="00B47798"/>
    <w:rsid w:val="00B53823"/>
    <w:rsid w:val="00B55914"/>
    <w:rsid w:val="00B5663B"/>
    <w:rsid w:val="00B678CB"/>
    <w:rsid w:val="00B70716"/>
    <w:rsid w:val="00B70851"/>
    <w:rsid w:val="00B73779"/>
    <w:rsid w:val="00B7763C"/>
    <w:rsid w:val="00B856D8"/>
    <w:rsid w:val="00B95B61"/>
    <w:rsid w:val="00BA7153"/>
    <w:rsid w:val="00BC3E7A"/>
    <w:rsid w:val="00BD05ED"/>
    <w:rsid w:val="00BE2C08"/>
    <w:rsid w:val="00BE4FF8"/>
    <w:rsid w:val="00BF4E34"/>
    <w:rsid w:val="00C0744A"/>
    <w:rsid w:val="00C07ACC"/>
    <w:rsid w:val="00C1275D"/>
    <w:rsid w:val="00C15166"/>
    <w:rsid w:val="00C15B87"/>
    <w:rsid w:val="00C235A4"/>
    <w:rsid w:val="00C23ADC"/>
    <w:rsid w:val="00C36AED"/>
    <w:rsid w:val="00C44E95"/>
    <w:rsid w:val="00C521CD"/>
    <w:rsid w:val="00C5514D"/>
    <w:rsid w:val="00C6089B"/>
    <w:rsid w:val="00C71CB2"/>
    <w:rsid w:val="00C74F8B"/>
    <w:rsid w:val="00C81876"/>
    <w:rsid w:val="00C90ACD"/>
    <w:rsid w:val="00C91750"/>
    <w:rsid w:val="00C92DB0"/>
    <w:rsid w:val="00CA06CF"/>
    <w:rsid w:val="00CA507E"/>
    <w:rsid w:val="00CA637A"/>
    <w:rsid w:val="00CA7B5D"/>
    <w:rsid w:val="00CB2022"/>
    <w:rsid w:val="00CC00B5"/>
    <w:rsid w:val="00CC62BF"/>
    <w:rsid w:val="00CC66C1"/>
    <w:rsid w:val="00CD72C7"/>
    <w:rsid w:val="00CE3A96"/>
    <w:rsid w:val="00CF1DF0"/>
    <w:rsid w:val="00CF3944"/>
    <w:rsid w:val="00D0637B"/>
    <w:rsid w:val="00D27A33"/>
    <w:rsid w:val="00D472E0"/>
    <w:rsid w:val="00D540E9"/>
    <w:rsid w:val="00D56E5D"/>
    <w:rsid w:val="00D56F3A"/>
    <w:rsid w:val="00D63F53"/>
    <w:rsid w:val="00D64DD1"/>
    <w:rsid w:val="00D70388"/>
    <w:rsid w:val="00D72EE1"/>
    <w:rsid w:val="00D7482D"/>
    <w:rsid w:val="00D76C0F"/>
    <w:rsid w:val="00D76CA6"/>
    <w:rsid w:val="00D76D7E"/>
    <w:rsid w:val="00D81372"/>
    <w:rsid w:val="00D82BBB"/>
    <w:rsid w:val="00D87EAF"/>
    <w:rsid w:val="00D90313"/>
    <w:rsid w:val="00D954C6"/>
    <w:rsid w:val="00DA1BAA"/>
    <w:rsid w:val="00DA45DD"/>
    <w:rsid w:val="00DA486A"/>
    <w:rsid w:val="00DB1E5C"/>
    <w:rsid w:val="00DB270A"/>
    <w:rsid w:val="00DB6D39"/>
    <w:rsid w:val="00DC51EE"/>
    <w:rsid w:val="00DD459B"/>
    <w:rsid w:val="00DE073F"/>
    <w:rsid w:val="00DE1043"/>
    <w:rsid w:val="00DF71BF"/>
    <w:rsid w:val="00E005AE"/>
    <w:rsid w:val="00E02BCA"/>
    <w:rsid w:val="00E264BD"/>
    <w:rsid w:val="00E34458"/>
    <w:rsid w:val="00E37181"/>
    <w:rsid w:val="00E421A9"/>
    <w:rsid w:val="00E63C41"/>
    <w:rsid w:val="00E70C2D"/>
    <w:rsid w:val="00E738A4"/>
    <w:rsid w:val="00E77E6D"/>
    <w:rsid w:val="00E85E26"/>
    <w:rsid w:val="00E86BD7"/>
    <w:rsid w:val="00E93E66"/>
    <w:rsid w:val="00EA72CB"/>
    <w:rsid w:val="00EB0C42"/>
    <w:rsid w:val="00EB1231"/>
    <w:rsid w:val="00EB3225"/>
    <w:rsid w:val="00EB41D1"/>
    <w:rsid w:val="00EB513E"/>
    <w:rsid w:val="00EE3E4B"/>
    <w:rsid w:val="00EE4EA0"/>
    <w:rsid w:val="00EF58D8"/>
    <w:rsid w:val="00EF653E"/>
    <w:rsid w:val="00F131D6"/>
    <w:rsid w:val="00F17759"/>
    <w:rsid w:val="00F24ED5"/>
    <w:rsid w:val="00F26205"/>
    <w:rsid w:val="00F26EC8"/>
    <w:rsid w:val="00F31D49"/>
    <w:rsid w:val="00F33CAE"/>
    <w:rsid w:val="00F36558"/>
    <w:rsid w:val="00F366BA"/>
    <w:rsid w:val="00F46AE0"/>
    <w:rsid w:val="00F6344A"/>
    <w:rsid w:val="00F67AC6"/>
    <w:rsid w:val="00F70FA9"/>
    <w:rsid w:val="00F8237B"/>
    <w:rsid w:val="00F83C6C"/>
    <w:rsid w:val="00F83DCC"/>
    <w:rsid w:val="00F85327"/>
    <w:rsid w:val="00F85688"/>
    <w:rsid w:val="00F85D0F"/>
    <w:rsid w:val="00F9233C"/>
    <w:rsid w:val="00FC395F"/>
    <w:rsid w:val="00FC7F0F"/>
    <w:rsid w:val="00FD10AE"/>
    <w:rsid w:val="00FD4D1E"/>
    <w:rsid w:val="00FE279C"/>
    <w:rsid w:val="00FF328C"/>
    <w:rsid w:val="00FF743A"/>
    <w:rsid w:val="00FF79B7"/>
    <w:rsid w:val="01827A83"/>
    <w:rsid w:val="03FA5A6B"/>
    <w:rsid w:val="069173CE"/>
    <w:rsid w:val="07804C10"/>
    <w:rsid w:val="099D130A"/>
    <w:rsid w:val="0A5275A7"/>
    <w:rsid w:val="0C885151"/>
    <w:rsid w:val="137739C0"/>
    <w:rsid w:val="16A62F06"/>
    <w:rsid w:val="1EDF2FA5"/>
    <w:rsid w:val="219E7F83"/>
    <w:rsid w:val="24D84DA5"/>
    <w:rsid w:val="24FE124B"/>
    <w:rsid w:val="25D80085"/>
    <w:rsid w:val="36821070"/>
    <w:rsid w:val="37FD1B7E"/>
    <w:rsid w:val="398F0571"/>
    <w:rsid w:val="3A112CE2"/>
    <w:rsid w:val="3F6A0AE1"/>
    <w:rsid w:val="410C5B5D"/>
    <w:rsid w:val="41721159"/>
    <w:rsid w:val="421A66EF"/>
    <w:rsid w:val="422522B3"/>
    <w:rsid w:val="44B30536"/>
    <w:rsid w:val="44F635FB"/>
    <w:rsid w:val="456A21A0"/>
    <w:rsid w:val="47C1663D"/>
    <w:rsid w:val="48CB08F3"/>
    <w:rsid w:val="49906712"/>
    <w:rsid w:val="57980F98"/>
    <w:rsid w:val="5866268B"/>
    <w:rsid w:val="5AE8248F"/>
    <w:rsid w:val="5B7A478B"/>
    <w:rsid w:val="5FCB7B2C"/>
    <w:rsid w:val="60870881"/>
    <w:rsid w:val="61863F2B"/>
    <w:rsid w:val="65D034E9"/>
    <w:rsid w:val="6B0E3645"/>
    <w:rsid w:val="6CC6102B"/>
    <w:rsid w:val="70D34E18"/>
    <w:rsid w:val="714113A0"/>
    <w:rsid w:val="73B821E3"/>
    <w:rsid w:val="76277668"/>
    <w:rsid w:val="79013638"/>
    <w:rsid w:val="7AB47B05"/>
    <w:rsid w:val="7EDA4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628</Characters>
  <Lines>5</Lines>
  <Paragraphs>1</Paragraphs>
  <TotalTime>0</TotalTime>
  <ScaleCrop>false</ScaleCrop>
  <LinksUpToDate>false</LinksUpToDate>
  <CharactersWithSpaces>737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2018-02-11T09:51:00Z</dcterms:created>
  <dc:creator>微软用户</dc:creator>
  <cp:lastModifiedBy>Administrator</cp:lastModifiedBy>
  <cp:lastPrinted>2020-08-20T10:58:00Z</cp:lastPrinted>
  <dcterms:modified xsi:type="dcterms:W3CDTF">2021-02-26T08:48:26Z</dcterms:modified>
  <dc:title>附件7：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