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7" w:rsidRDefault="00FF2E07">
      <w:pPr>
        <w:spacing w:line="58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9E2627" w:rsidRDefault="009E2627">
      <w:pPr>
        <w:pStyle w:val="a7"/>
        <w:spacing w:beforeAutospacing="0" w:after="0" w:afterAutospacing="0" w:line="300" w:lineRule="exact"/>
        <w:jc w:val="center"/>
        <w:rPr>
          <w:rFonts w:ascii="仿宋_GB2312" w:eastAsia="仿宋_GB2312" w:hAnsi="仿宋_GB2312" w:cs="仿宋_GB2312"/>
          <w:color w:val="000000" w:themeColor="text1"/>
        </w:rPr>
      </w:pPr>
    </w:p>
    <w:p w:rsidR="009E2627" w:rsidRDefault="00FF2E07">
      <w:pPr>
        <w:spacing w:line="360" w:lineRule="auto"/>
        <w:jc w:val="center"/>
        <w:rPr>
          <w:rFonts w:ascii="黑体" w:eastAsia="黑体" w:hAnsi="宋体"/>
          <w:b/>
          <w:sz w:val="48"/>
          <w:szCs w:val="48"/>
        </w:rPr>
      </w:pPr>
      <w:bookmarkStart w:id="0" w:name="_GoBack"/>
      <w:r>
        <w:rPr>
          <w:rFonts w:ascii="黑体" w:eastAsia="黑体" w:hAnsi="宋体" w:hint="eastAsia"/>
          <w:b/>
          <w:sz w:val="48"/>
          <w:szCs w:val="48"/>
        </w:rPr>
        <w:t>单位同意报考证明</w:t>
      </w:r>
    </w:p>
    <w:bookmarkEnd w:id="0"/>
    <w:p w:rsidR="009E2627" w:rsidRDefault="009E2627">
      <w:pPr>
        <w:spacing w:line="360" w:lineRule="auto"/>
        <w:rPr>
          <w:rFonts w:ascii="宋体" w:hAnsi="宋体"/>
          <w:sz w:val="28"/>
          <w:szCs w:val="28"/>
        </w:rPr>
      </w:pPr>
    </w:p>
    <w:p w:rsidR="009E2627" w:rsidRDefault="00FF2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杭州市萧山区卫生</w:t>
      </w:r>
      <w:r>
        <w:rPr>
          <w:rFonts w:ascii="仿宋_GB2312" w:eastAsia="仿宋_GB2312" w:hAnsi="宋体" w:hint="eastAsia"/>
          <w:sz w:val="32"/>
          <w:szCs w:val="32"/>
        </w:rPr>
        <w:t>健康</w:t>
      </w:r>
      <w:r>
        <w:rPr>
          <w:rFonts w:ascii="仿宋_GB2312" w:eastAsia="仿宋_GB2312" w:hAnsi="宋体" w:hint="eastAsia"/>
          <w:sz w:val="32"/>
          <w:szCs w:val="32"/>
        </w:rPr>
        <w:t>局：</w:t>
      </w:r>
    </w:p>
    <w:p w:rsidR="009E2627" w:rsidRDefault="00FF2E07">
      <w:pPr>
        <w:spacing w:line="72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同志（身份证号码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32"/>
          <w:szCs w:val="32"/>
        </w:rPr>
        <w:t>）系我单位工作人员，经单位研究决定，同意该同志报考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年萧山区卫生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健康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系统招聘事业单位工作人员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E2627" w:rsidRDefault="00FF2E07">
      <w:pPr>
        <w:spacing w:line="72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E2627" w:rsidRDefault="00FF2E07">
      <w:pPr>
        <w:wordWrap w:val="0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</w:p>
    <w:p w:rsidR="009E2627" w:rsidRDefault="00FF2E07">
      <w:pPr>
        <w:wordWrap w:val="0"/>
        <w:spacing w:line="360" w:lineRule="auto"/>
        <w:ind w:right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　　　　　　</w:t>
      </w: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单位公章或单位人事部门盖章</w:t>
      </w:r>
    </w:p>
    <w:p w:rsidR="009E2627" w:rsidRDefault="00FF2E07">
      <w:pPr>
        <w:wordWrap w:val="0"/>
        <w:spacing w:line="360" w:lineRule="auto"/>
        <w:ind w:right="640" w:firstLineChars="1350" w:firstLine="4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9E2627" w:rsidRDefault="009E2627">
      <w:pPr>
        <w:pStyle w:val="a7"/>
        <w:spacing w:beforeAutospacing="0" w:after="0" w:afterAutospacing="0" w:line="300" w:lineRule="exact"/>
        <w:jc w:val="center"/>
        <w:rPr>
          <w:rFonts w:ascii="仿宋_GB2312" w:eastAsia="仿宋_GB2312" w:hAnsi="仿宋_GB2312" w:cs="仿宋_GB2312"/>
          <w:color w:val="000000" w:themeColor="text1"/>
        </w:rPr>
      </w:pPr>
    </w:p>
    <w:p w:rsidR="009E2627" w:rsidRDefault="009E2627">
      <w:pPr>
        <w:pStyle w:val="a7"/>
        <w:spacing w:beforeAutospacing="0" w:after="0" w:afterAutospacing="0" w:line="300" w:lineRule="exact"/>
        <w:jc w:val="center"/>
        <w:rPr>
          <w:rFonts w:ascii="仿宋_GB2312" w:eastAsia="仿宋_GB2312" w:hAnsi="仿宋_GB2312" w:cs="仿宋_GB2312"/>
          <w:color w:val="000000" w:themeColor="text1"/>
        </w:rPr>
      </w:pPr>
    </w:p>
    <w:p w:rsidR="009E2627" w:rsidRDefault="009E2627">
      <w:pPr>
        <w:pStyle w:val="a7"/>
        <w:spacing w:beforeAutospacing="0" w:after="0" w:afterAutospacing="0" w:line="300" w:lineRule="exact"/>
        <w:jc w:val="center"/>
        <w:rPr>
          <w:rFonts w:ascii="仿宋_GB2312" w:eastAsia="仿宋_GB2312" w:hAnsi="仿宋_GB2312" w:cs="仿宋_GB2312"/>
          <w:color w:val="000000" w:themeColor="text1"/>
        </w:rPr>
      </w:pPr>
    </w:p>
    <w:sectPr w:rsidR="009E2627" w:rsidSect="009E2627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07" w:rsidRDefault="00FF2E07" w:rsidP="009E2627">
      <w:r>
        <w:separator/>
      </w:r>
    </w:p>
  </w:endnote>
  <w:endnote w:type="continuationSeparator" w:id="0">
    <w:p w:rsidR="00FF2E07" w:rsidRDefault="00FF2E07" w:rsidP="009E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27" w:rsidRDefault="009E262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E2627" w:rsidRDefault="009E2627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F2E0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A65D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07" w:rsidRDefault="00FF2E07" w:rsidP="009E2627">
      <w:r>
        <w:separator/>
      </w:r>
    </w:p>
  </w:footnote>
  <w:footnote w:type="continuationSeparator" w:id="0">
    <w:p w:rsidR="00FF2E07" w:rsidRDefault="00FF2E07" w:rsidP="009E2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B62E7"/>
    <w:rsid w:val="001962E5"/>
    <w:rsid w:val="005A65DF"/>
    <w:rsid w:val="009E2627"/>
    <w:rsid w:val="00FF2E07"/>
    <w:rsid w:val="02404FE8"/>
    <w:rsid w:val="041A0A61"/>
    <w:rsid w:val="06061833"/>
    <w:rsid w:val="07DB012D"/>
    <w:rsid w:val="0A727950"/>
    <w:rsid w:val="0AC8419A"/>
    <w:rsid w:val="0CAA7D51"/>
    <w:rsid w:val="0D325001"/>
    <w:rsid w:val="0E032662"/>
    <w:rsid w:val="0EBE6100"/>
    <w:rsid w:val="0F7C5460"/>
    <w:rsid w:val="152904DA"/>
    <w:rsid w:val="162C5897"/>
    <w:rsid w:val="1BA86A2D"/>
    <w:rsid w:val="1BD90A3B"/>
    <w:rsid w:val="1C325C7C"/>
    <w:rsid w:val="1D140786"/>
    <w:rsid w:val="23341DF4"/>
    <w:rsid w:val="257807E4"/>
    <w:rsid w:val="2623726E"/>
    <w:rsid w:val="27505E67"/>
    <w:rsid w:val="2B813215"/>
    <w:rsid w:val="2C8E1B98"/>
    <w:rsid w:val="2F0F24E4"/>
    <w:rsid w:val="30AF1628"/>
    <w:rsid w:val="393101DF"/>
    <w:rsid w:val="3A8F588B"/>
    <w:rsid w:val="3BAB003C"/>
    <w:rsid w:val="3DED4269"/>
    <w:rsid w:val="3ECE2D75"/>
    <w:rsid w:val="45083C8E"/>
    <w:rsid w:val="46A94CFC"/>
    <w:rsid w:val="483C2C7B"/>
    <w:rsid w:val="4CCC0BBD"/>
    <w:rsid w:val="53624761"/>
    <w:rsid w:val="5425718D"/>
    <w:rsid w:val="5A2278AA"/>
    <w:rsid w:val="5DDC340C"/>
    <w:rsid w:val="5DE466E6"/>
    <w:rsid w:val="60A16A58"/>
    <w:rsid w:val="619764CB"/>
    <w:rsid w:val="619822D1"/>
    <w:rsid w:val="68800AEC"/>
    <w:rsid w:val="6A5B454D"/>
    <w:rsid w:val="6B7F7450"/>
    <w:rsid w:val="739B755A"/>
    <w:rsid w:val="73F1366F"/>
    <w:rsid w:val="764B62E7"/>
    <w:rsid w:val="79AD28D6"/>
    <w:rsid w:val="7BA17836"/>
    <w:rsid w:val="7DD2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6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9E26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E2627"/>
    <w:pPr>
      <w:jc w:val="left"/>
    </w:pPr>
  </w:style>
  <w:style w:type="paragraph" w:styleId="a4">
    <w:name w:val="Plain Text"/>
    <w:basedOn w:val="a"/>
    <w:qFormat/>
    <w:rsid w:val="009E2627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5">
    <w:name w:val="footer"/>
    <w:basedOn w:val="a"/>
    <w:qFormat/>
    <w:rsid w:val="009E2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E2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9E2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9E26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9E2627"/>
  </w:style>
  <w:style w:type="character" w:customStyle="1" w:styleId="font21">
    <w:name w:val="font21"/>
    <w:basedOn w:val="a0"/>
    <w:qFormat/>
    <w:rsid w:val="009E2627"/>
    <w:rPr>
      <w:rFonts w:ascii="宋体" w:eastAsia="宋体" w:hAnsi="宋体" w:cs="宋体" w:hint="eastAsia"/>
      <w:strike/>
      <w:color w:val="FF0000"/>
      <w:sz w:val="20"/>
      <w:szCs w:val="20"/>
    </w:rPr>
  </w:style>
  <w:style w:type="character" w:customStyle="1" w:styleId="font31">
    <w:name w:val="font31"/>
    <w:basedOn w:val="a0"/>
    <w:qFormat/>
    <w:rsid w:val="009E262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9E2627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01">
    <w:name w:val="font01"/>
    <w:basedOn w:val="a0"/>
    <w:qFormat/>
    <w:rsid w:val="009E2627"/>
    <w:rPr>
      <w:rFonts w:ascii="宋体" w:eastAsia="宋体" w:hAnsi="宋体" w:cs="宋体" w:hint="eastAsia"/>
      <w:strike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2020-05-21T02:31:00Z</dcterms:created>
  <dcterms:modified xsi:type="dcterms:W3CDTF">2020-05-21T02:31:00Z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