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67" w:type="dxa"/>
        <w:jc w:val="center"/>
        <w:tblInd w:w="-72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818"/>
        <w:gridCol w:w="859"/>
        <w:gridCol w:w="765"/>
        <w:gridCol w:w="831"/>
        <w:gridCol w:w="718"/>
        <w:gridCol w:w="765"/>
        <w:gridCol w:w="791"/>
        <w:gridCol w:w="738"/>
        <w:gridCol w:w="751"/>
        <w:gridCol w:w="718"/>
        <w:gridCol w:w="737"/>
        <w:gridCol w:w="92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9041" w:type="dxa"/>
            <w:gridSpan w:val="1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D3D3D"/>
                <w:sz w:val="32"/>
                <w:szCs w:val="32"/>
                <w:u w:val="none"/>
              </w:rPr>
              <w:t>2018年婺城区教职工招聘综合成绩公示</w:t>
            </w:r>
            <w:bookmarkStart w:id="0" w:name="_GoBack"/>
            <w:bookmarkEnd w:id="0"/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D3D3D"/>
                <w:sz w:val="28"/>
                <w:szCs w:val="28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D3D3D"/>
                <w:sz w:val="20"/>
                <w:szCs w:val="20"/>
                <w:u w:val="none"/>
              </w:rPr>
              <w:t>序号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D3D3D"/>
                <w:sz w:val="20"/>
                <w:szCs w:val="20"/>
                <w:u w:val="none"/>
              </w:rPr>
              <w:t>准考证号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D3D3D"/>
                <w:sz w:val="20"/>
                <w:szCs w:val="20"/>
                <w:u w:val="none"/>
              </w:rPr>
              <w:t>报考岗位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D3D3D"/>
                <w:sz w:val="20"/>
                <w:szCs w:val="20"/>
                <w:u w:val="none"/>
              </w:rPr>
              <w:t>姓名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D3D3D"/>
                <w:sz w:val="20"/>
                <w:szCs w:val="20"/>
                <w:u w:val="none"/>
              </w:rPr>
              <w:t>笔试成绩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D3D3D"/>
                <w:sz w:val="20"/>
                <w:szCs w:val="20"/>
                <w:u w:val="none"/>
              </w:rPr>
              <w:t>笔试折合成绩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D3D3D"/>
                <w:sz w:val="20"/>
                <w:szCs w:val="20"/>
                <w:u w:val="none"/>
              </w:rPr>
              <w:t>面试抽签号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D3D3D"/>
                <w:sz w:val="20"/>
                <w:szCs w:val="20"/>
                <w:u w:val="none"/>
              </w:rPr>
              <w:t>讲课成绩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D3D3D"/>
                <w:sz w:val="20"/>
                <w:szCs w:val="20"/>
                <w:u w:val="none"/>
              </w:rPr>
              <w:t>技能测试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D3D3D"/>
                <w:sz w:val="20"/>
                <w:szCs w:val="20"/>
                <w:u w:val="none"/>
              </w:rPr>
              <w:t>面试成绩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D3D3D"/>
                <w:sz w:val="20"/>
                <w:szCs w:val="20"/>
                <w:u w:val="none"/>
              </w:rPr>
              <w:t>面试折合分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D3D3D"/>
                <w:sz w:val="20"/>
                <w:szCs w:val="20"/>
                <w:u w:val="none"/>
              </w:rPr>
              <w:t>总分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D3D3D"/>
                <w:sz w:val="20"/>
                <w:szCs w:val="20"/>
                <w:u w:val="none"/>
              </w:rPr>
              <w:t>成绩排名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18D003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财会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郑依萍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166.00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41.50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8.04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80.42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80.42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40.21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81.71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18D039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财会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黄永婧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165.00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41.25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8.07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77.90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77.90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38.95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80.20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18D053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财会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倪晨颖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158.00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39.50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8.01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77.74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77.74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38.87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78.37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18D066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财会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余红庆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143.00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35.75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8.08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78.48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78.48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39.24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74.99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18D005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财会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王怡琳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146.00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36.50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8.06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76.32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76.32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38.16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74.66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18D049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财会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刘思婷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142.00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35.50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8.02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77.76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77.76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38.88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74.38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18D014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财会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成月莹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142.00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35.50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8.05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77.04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77.04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38.52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74.02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18D058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财会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周亦凡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143.00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35.75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8.03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76.20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76.20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38.10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73.85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18D069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财会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金琳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141.00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35.25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缺考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缺考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缺考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0.00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35.25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18B031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徐锦龙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152.00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38.00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5.108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89.54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89.54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44.77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82.77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18B021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徐倩倩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148.00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37.00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5.105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89.52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89.52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44.76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81.76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18B123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方正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157.00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39.25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5.103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84.30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84.30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42.15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81.40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18B045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包彬超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142.00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35.50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5.109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90.96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90.96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45.48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80.98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18B125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何赛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154.00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38.50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5.104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79.88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79.88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39.94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78.44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18B003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洪倩文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143.00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35.75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5.102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84.60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84.60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42.30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78.05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18B189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马建国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152.00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38.00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5.107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79.60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79.60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39.80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77.80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17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18B188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黄彩余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142.00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35.50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5.101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83.60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83.60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41.80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77.30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18B194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吴尔凯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144.00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36.00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5.106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76.82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76.82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38.41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74.41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18A046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初中社会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舒梦遥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133.00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33.25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1.01</w:t>
            </w:r>
          </w:p>
        </w:tc>
        <w:tc>
          <w:tcPr>
            <w:tcW w:w="79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2"/>
                <w:szCs w:val="22"/>
                <w:u w:val="none"/>
              </w:rPr>
              <w:t xml:space="preserve">88.56 </w:t>
            </w:r>
          </w:p>
        </w:tc>
        <w:tc>
          <w:tcPr>
            <w:tcW w:w="7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88.56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44.28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77.53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18A047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初中社会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羊晓静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118.00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29.50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1.08</w:t>
            </w:r>
          </w:p>
        </w:tc>
        <w:tc>
          <w:tcPr>
            <w:tcW w:w="7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93.16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93.16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46.58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76.08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21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18A257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初中社会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汤奕菲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126.00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31.50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1.05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86.76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86.76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43.38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74.88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22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18A190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初中社会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陈铖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118.00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29.50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1.04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89.72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89.72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44.86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74.36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23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18A008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初中社会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金振辉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114.00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28.50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1.03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88.34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88.34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44.17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72.67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24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18A052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初中社会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朱钰嘉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126.00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31.50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1.02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81.12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81.12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40.56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72.06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25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18A220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初中社会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吴蔚明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118.00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29.50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1.06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83.30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83.30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41.65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71.15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26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18A015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初中社会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王怡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113.00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28.25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1.07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83.64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83.64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41.82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70.07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18A266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初中社会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王雯珂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124.00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31.00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缺考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缺考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缺考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0.00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31.00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28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18B215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初中数学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章绮卉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143.00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35.75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4.106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85.80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85.80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42.90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78.65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29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18B115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初中数学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郑姝敏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149.00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37.25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4.108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80.90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80.90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40.45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77.70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30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18B214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初中数学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朱宇振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131.00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32.75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4.105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89.30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89.30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44.65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77.40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31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18B106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初中数学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丁壬甲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135.00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33.75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4.104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86.50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86.50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43.25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77.00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32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18B202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初中数学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吴琳燕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133.00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33.25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4.101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85.00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85.00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42.50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75.75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33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18B092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初中数学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陈惠妃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142.00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35.50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4.102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80.40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80.40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40.20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75.70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34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18B009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初中数学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朱旭玲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131.00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32.75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4.107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84.00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84.00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42.00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74.75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35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18B192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初中数学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柳亚婷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135.00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33.75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4.103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76.80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76.80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38.40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72.15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36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18B129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初中数学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余梦怡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142.00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35.50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缺考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缺考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缺考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0.00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35.50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37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18A194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初中英语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陈晔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145.00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36.25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3.08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91.20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91.20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45.60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81.85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38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18A259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初中英语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章俊梅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140.00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35.00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3.02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88.40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88.40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44.20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79.20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39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18A245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初中英语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何晓慧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145.00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36.25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3.05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85.82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85.82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42.91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79.16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40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18A274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初中英语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潘波浪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142.00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35.50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3.06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86.42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86.42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43.21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78.71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41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18A218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初中英语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郑燕飞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141.00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35.25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3.01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85.70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85.70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42.85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78.10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42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18A020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初中英语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虞婧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146.00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36.50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3.03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78.24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78.24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39.12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75.62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43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18A026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初中英语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吴梦婷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139.00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34.75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3.04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79.94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79.94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39.97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74.72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18A210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初中英语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张雅来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140.00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35.00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3.07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76.02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76.02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38.01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73.01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45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18A234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初中英语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楼丹青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144.00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36.00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缺考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缺考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缺考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0.00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36.00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46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18A301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初中语文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钱芳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159.00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39.75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2.02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87.40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87.40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43.70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83.45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47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18A018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初中语文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涂巧妃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143.00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35.75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2.05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87.00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87.00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43.50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79.25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48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18A021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初中语文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叶美林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126.00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31.50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2.07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91.20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91.20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45.60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77.10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49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18A256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初中语文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何宇倩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123.00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30.75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2.06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89.00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89.00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44.50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75.25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50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18A010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初中语文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成飞燕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123.00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30.75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2.03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88.00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88.00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44.00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74.75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51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18A038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初中语文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于拥军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134.00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33.50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2.04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81.60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81.60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40.80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74.30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52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18A045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初中语文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余欢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131.00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32.75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2.08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83.00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83.00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41.50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74.25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53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18A279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初中语文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李菁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129.00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32.25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2.01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82.40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82.40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41.20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73.45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54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18A084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初中语文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查凯茜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123.00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30.75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2.09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84.00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84.00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42.00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72.75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55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18A029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初中语文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蒋金晶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133.00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33.25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缺考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缺考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缺考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0.00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33.25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56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18A250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初中语文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范丽婷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123.00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30.75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缺考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缺考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缺考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0.00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30.75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57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18B136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徐倩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143.00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35.75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5.202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88.30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88.30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44.15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79.90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58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18B137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郑芬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135.00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33.75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5.207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87.94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87.94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43.97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77.72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59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18B110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傅淑芳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133.00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33.25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5.205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88.64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88.64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44.32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77.57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60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18B066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杨美元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135.00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33.75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5.201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86.60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86.60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43.30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77.05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61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18B065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王赟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145.00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36.25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5.206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79.90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79.90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39.95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76.20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62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18B143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方璐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131.00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32.75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5.208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86.30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86.30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43.15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75.90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63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18B086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王林苗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137.00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34.25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5.204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82.72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82.72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41.36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75.61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64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18B183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应馨毅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137.00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34.25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5.203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82.30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82.30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41.15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75.40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65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18B080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朱梦瑶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134.00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33.50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缺考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缺考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缺考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0.00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33.50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66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18B033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小学数学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应晓窕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150.00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37.50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4.208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89.00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89.00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44.50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82.00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67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18B067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小学数学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毛越霞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153.00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38.25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4.205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85.10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85.10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42.55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80.80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68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18B226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小学数学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吴征远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147.00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36.75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4.206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86.40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86.40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43.20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79.95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69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18B076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小学数学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詹雅婷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141.00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35.25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4.202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88.40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88.40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44.20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79.45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70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18B069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小学数学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贾凯悦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146.00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36.50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4.209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82.90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82.90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41.45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77.95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71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18B004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小学数学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金雅芬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145.00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36.25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4.214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81.66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81.66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40.83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77.08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72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18B029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小学数学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李玉倩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145.00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36.25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4.213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80.30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80.30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40.15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76.40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73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18B024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小学数学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蒋学正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138.00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34.50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4.207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83.20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83.20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41.60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76.10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74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18B175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小学数学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金旭婷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140.00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35.00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4.210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81.90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81.90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40.95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75.95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75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18B026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小学数学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陈家瑶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144.00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36.00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4.211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79.60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79.60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39.80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75.80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76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18B042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小学数学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沈倩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137.00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34.25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4.212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82.50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82.50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41.25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75.50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77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18B089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小学数学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陶浩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138.00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34.50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4.203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80.80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80.80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40.40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74.90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78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18B099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小学数学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王玲丽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139.00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34.75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4.204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79.70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79.70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39.85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74.60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79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18B166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小学数学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黄振健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138.00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34.50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4.215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75.30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75.30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37.65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72.15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80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18B039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小学数学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楼诗意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135.00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33.75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4.201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76.20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76.20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38.10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71.85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81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18B182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小学数学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厉林婷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135.00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33.75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缺考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缺考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缺考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0.00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33.75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82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18A135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小学语文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郑秀婷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149.00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37.25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6.21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87.26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87.26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43.63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80.88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83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18A171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小学语文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盛念词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149.00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37.25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6.23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85.90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85.90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42.95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80.20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84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18A117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小学语文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邵金娜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148.00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37.00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6.03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86.40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86.40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43.20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80.20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85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18A150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小学语文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高笑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128.00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32.00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6.17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90.00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90.00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45.00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77.00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86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18A246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小学语文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苏卿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136.00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34.00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6.01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84.70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84.70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42.35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76.35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87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18A072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小学语文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胡永珍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138.00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34.50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6.11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82.20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82.20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41.10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75.60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88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18A303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小学语文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祝霞辉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126.00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31.50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6.09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87.80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87.80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43.90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75.40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18A107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小学语文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何菲菲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139.00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34.75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6.18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80.86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80.86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40.43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75.18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90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18A013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小学语文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陈艳玲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134.00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33.50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6.19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82.52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82.52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41.26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74.76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91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18A126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小学语文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陈瑛汇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128.00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32.00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6.10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84.60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84.60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42.30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74.30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92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18A182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小学语文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刘黎敏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121.00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30.25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6.15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86.20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86.20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43.10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73.35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93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18A086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小学语文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郑圣婷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121.00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30.25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6.02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86.00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86.00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43.00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73.25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94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18A113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小学语文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滕君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127.00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31.75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6.05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82.50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82.50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41.25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73.00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95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18A092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小学语文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邓潘洁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130.00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32.50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6.06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80.20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80.20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40.10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72.60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96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18A111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小学语文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林诗境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128.00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32.00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6.22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80.60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80.60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40.30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72.30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97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18A068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小学语文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徐月莹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131.00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32.75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6.08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79.00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79.00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39.50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72.25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98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18A125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小学语文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项鑫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127.00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31.75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6.20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80.22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80.22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40.11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71.86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99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18A049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小学语文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陶兰芳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127.00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31.75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6.04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80.00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80.00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40.00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71.75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18A036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小学语文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雷陶灿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126.00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31.50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6.14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80.20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80.20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40.10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71.60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101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18A122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小学语文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程淑凡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120.00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30.00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6.13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82.70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82.70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41.35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71.35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102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18A313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小学语文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章超菁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120.00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30.00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6.12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81.70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81.70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40.85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70.85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103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18A121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小学语文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楼英丹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135.00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33.75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6.07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73.70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73.70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36.85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70.60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104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18A272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小学语文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徐鸿雁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121.00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30.25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6.16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79.50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79.50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39.75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70.00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105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18A066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小学语文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鲍吕旦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120.00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30.00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缺考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缺考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缺考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0.00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30.00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106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18C022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幼儿教师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包岚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149.00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37.25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7.05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89.62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89.81 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89.72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44.86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82.11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107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18C049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幼儿教师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周柳毓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150.00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37.50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7.15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84.90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85.39 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85.15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42.57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80.07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108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18C042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幼儿教师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徐雯慧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144.00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36.00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7.03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90.90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81.92 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86.41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43.21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79.21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109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18C006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幼儿教师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杨蕾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142.00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35.50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7.01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83.20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87.17 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85.19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42.59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78.09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110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18C017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幼儿教师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刘诗卉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142.00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35.50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7.06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85.12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84.69 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84.91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42.45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77.95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111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18C009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幼儿教师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胡卉卉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137.00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34.25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7.11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86.30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85.88 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86.09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43.05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77.30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112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18C012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幼儿教师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姚慧英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141.00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35.25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7.02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80.90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86.64 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83.77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41.89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77.14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113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18C048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幼儿教师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潘婉婷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139.00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34.75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7.13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81.52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87.33 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84.43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42.21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76.96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114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18C020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幼儿教师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朱婧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130.00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32.50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7.14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85.50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90.65 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88.08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44.04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76.54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115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18C052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幼儿教师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沈梦涵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126.00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31.50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7.07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90.40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88.35 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89.38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44.69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76.19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116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18C039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幼儿教师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张雯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130.00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32.50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7.16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83.30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88.74 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86.02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43.01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75.51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117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18C007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幼儿教师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王佳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127.00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31.75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7.08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84.88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86.75 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85.82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42.91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74.66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118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18C014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幼儿教师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倪叶慧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127.00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31.75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7.12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86.88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80.21 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83.55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41.77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73.52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119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18C008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幼儿教师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金君柳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126.00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31.50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7.10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82.84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84.69 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83.77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41.88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73.38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120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18C037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幼儿教师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滕婵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126.00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31.50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7.09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75.00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86.48 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80.74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40.37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71.87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121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18C018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幼儿教师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周秀秀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128.00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32.00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7.04 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77.94 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79.78 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78.86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39.43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71.43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122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18C021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幼儿教师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王璐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129.00 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32.25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缺考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缺考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缺考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>缺考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0.00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32.25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u w:val="none"/>
              </w:rPr>
              <w:t xml:space="preserve">17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D4005"/>
    <w:rsid w:val="620D40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rFonts w:ascii="Verdana" w:hAnsi="Verdana" w:cs="Verdana"/>
      <w:color w:val="3D3D3D"/>
      <w:sz w:val="18"/>
      <w:szCs w:val="18"/>
      <w:u w:val="none"/>
    </w:rPr>
  </w:style>
  <w:style w:type="character" w:styleId="5">
    <w:name w:val="Hyperlink"/>
    <w:basedOn w:val="3"/>
    <w:uiPriority w:val="0"/>
    <w:rPr>
      <w:rFonts w:hint="default" w:ascii="Verdana" w:hAnsi="Verdana" w:cs="Verdana"/>
      <w:color w:val="3D3D3D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2018-05-15T08:28:00Z</dcterms:created>
  <dc:creator>Administrator</dc:creator>
  <cp:lastModifiedBy>Administrator</cp:lastModifiedBy>
  <dcterms:modified xsi:type="dcterms:W3CDTF">2018-05-15T08:28:37Z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