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Pr="00FF7F13" w:rsidRDefault="00FF7F13" w:rsidP="00FF7F13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7F13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24"/>
          <w:szCs w:val="24"/>
        </w:rPr>
        <w:t>附件：</w:t>
      </w:r>
      <w:r w:rsidRPr="00FF7F13">
        <w:rPr>
          <w:rFonts w:ascii="Arial" w:eastAsia="方正小标宋简体" w:hAnsi="Arial" w:cs="Arial"/>
          <w:b/>
          <w:bCs/>
          <w:color w:val="000000"/>
          <w:kern w:val="0"/>
          <w:sz w:val="24"/>
          <w:szCs w:val="24"/>
        </w:rPr>
        <w:t>2</w:t>
      </w:r>
    </w:p>
    <w:p w:rsidR="00FF7F13" w:rsidRPr="00FF7F13" w:rsidRDefault="00FF7F13" w:rsidP="00FF7F13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7F13"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 </w:t>
      </w:r>
      <w:r w:rsidRPr="00FF7F13"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2016年平阳县公路管理局公开选调工作人员报名表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168"/>
        <w:gridCol w:w="142"/>
        <w:gridCol w:w="1093"/>
        <w:gridCol w:w="105"/>
        <w:gridCol w:w="450"/>
        <w:gridCol w:w="219"/>
        <w:gridCol w:w="241"/>
        <w:gridCol w:w="141"/>
        <w:gridCol w:w="102"/>
        <w:gridCol w:w="240"/>
        <w:gridCol w:w="237"/>
        <w:gridCol w:w="201"/>
        <w:gridCol w:w="60"/>
        <w:gridCol w:w="305"/>
        <w:gridCol w:w="75"/>
        <w:gridCol w:w="219"/>
        <w:gridCol w:w="240"/>
        <w:gridCol w:w="105"/>
        <w:gridCol w:w="135"/>
        <w:gridCol w:w="240"/>
        <w:gridCol w:w="240"/>
        <w:gridCol w:w="90"/>
        <w:gridCol w:w="51"/>
        <w:gridCol w:w="135"/>
        <w:gridCol w:w="240"/>
        <w:gridCol w:w="240"/>
        <w:gridCol w:w="240"/>
        <w:gridCol w:w="149"/>
        <w:gridCol w:w="92"/>
        <w:gridCol w:w="240"/>
        <w:gridCol w:w="248"/>
        <w:gridCol w:w="1072"/>
      </w:tblGrid>
      <w:tr w:rsidR="00FF7F13" w:rsidRPr="00FF7F13" w:rsidTr="00FF7F13">
        <w:trPr>
          <w:cantSplit/>
          <w:trHeight w:val="646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1" w:right="-113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9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5" w:right="-11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出生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62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照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片</w:t>
            </w:r>
          </w:p>
        </w:tc>
      </w:tr>
      <w:tr w:rsidR="00FF7F13" w:rsidRPr="00FF7F13" w:rsidTr="00FF7F13">
        <w:trPr>
          <w:cantSplit/>
          <w:trHeight w:val="590"/>
        </w:trPr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28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5" w:right="-109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现户口</w:t>
            </w:r>
          </w:p>
          <w:p w:rsidR="00FF7F13" w:rsidRPr="00FF7F13" w:rsidRDefault="00FF7F13" w:rsidP="00FF7F13">
            <w:pPr>
              <w:widowControl/>
              <w:spacing w:line="330" w:lineRule="atLeast"/>
              <w:ind w:left="-107" w:right="-128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18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F7F13" w:rsidRPr="00FF7F13" w:rsidTr="00FF7F13">
        <w:trPr>
          <w:cantSplit/>
          <w:trHeight w:val="598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身份证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01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F7F13" w:rsidRPr="00FF7F13" w:rsidTr="00FF7F13">
        <w:trPr>
          <w:cantSplit/>
          <w:trHeight w:val="698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教育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07" w:right="-118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FF7F13" w:rsidRPr="00FF7F13" w:rsidRDefault="00FF7F13" w:rsidP="00FF7F13">
            <w:pPr>
              <w:widowControl/>
              <w:spacing w:line="330" w:lineRule="atLeast"/>
              <w:ind w:left="-107" w:right="-118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及</w:t>
            </w: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</w:t>
            </w: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870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7F13" w:rsidRPr="00FF7F13" w:rsidTr="00FF7F13">
        <w:trPr>
          <w:cantSplit/>
          <w:trHeight w:val="569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在职教育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11" w:right="-107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参加工作</w:t>
            </w:r>
          </w:p>
          <w:p w:rsidR="00FF7F13" w:rsidRPr="00FF7F13" w:rsidRDefault="00FF7F13" w:rsidP="00FF7F13">
            <w:pPr>
              <w:widowControl/>
              <w:spacing w:line="330" w:lineRule="atLeast"/>
              <w:ind w:left="-111" w:right="-107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时 间</w:t>
            </w:r>
          </w:p>
        </w:tc>
        <w:tc>
          <w:tcPr>
            <w:tcW w:w="4870" w:type="dxa"/>
            <w:gridSpan w:val="2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7F13" w:rsidRPr="00FF7F13" w:rsidTr="00FF7F13">
        <w:trPr>
          <w:cantSplit/>
          <w:trHeight w:val="550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11" w:right="-113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现工作单位</w:t>
            </w:r>
          </w:p>
          <w:p w:rsidR="00FF7F13" w:rsidRPr="00FF7F13" w:rsidRDefault="00FF7F13" w:rsidP="00FF7F13">
            <w:pPr>
              <w:widowControl/>
              <w:spacing w:line="330" w:lineRule="atLeast"/>
              <w:ind w:left="-111" w:right="-113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515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left="-111" w:right="-107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参加工作</w:t>
            </w:r>
          </w:p>
          <w:p w:rsidR="00FF7F13" w:rsidRPr="00FF7F13" w:rsidRDefault="00FF7F13" w:rsidP="00FF7F13">
            <w:pPr>
              <w:widowControl/>
              <w:spacing w:line="330" w:lineRule="atLeast"/>
              <w:ind w:left="-111" w:right="-107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时 间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</w:tr>
      <w:tr w:rsidR="00FF7F13" w:rsidRPr="00FF7F13" w:rsidTr="00FF7F13">
        <w:trPr>
          <w:cantSplit/>
          <w:trHeight w:val="544"/>
        </w:trPr>
        <w:tc>
          <w:tcPr>
            <w:tcW w:w="262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本人身份（公务员、参公、事业）</w:t>
            </w:r>
          </w:p>
        </w:tc>
        <w:tc>
          <w:tcPr>
            <w:tcW w:w="6617" w:type="dxa"/>
            <w:gridSpan w:val="2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</w:tr>
      <w:tr w:rsidR="00FF7F13" w:rsidRPr="00FF7F13" w:rsidTr="00FF7F13">
        <w:trPr>
          <w:cantSplit/>
          <w:trHeight w:val="435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8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联系电话、手机</w:t>
            </w:r>
          </w:p>
        </w:tc>
        <w:tc>
          <w:tcPr>
            <w:tcW w:w="2894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7F13" w:rsidRPr="00FF7F13" w:rsidTr="00FF7F13">
        <w:trPr>
          <w:cantSplit/>
          <w:trHeight w:val="435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8055" w:type="dxa"/>
            <w:gridSpan w:val="3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7F13" w:rsidRPr="00FF7F13" w:rsidTr="00FF7F13">
        <w:trPr>
          <w:cantSplit/>
          <w:trHeight w:val="1860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55" w:type="dxa"/>
            <w:gridSpan w:val="3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7F13" w:rsidRPr="00FF7F13" w:rsidTr="00FF7F13">
        <w:trPr>
          <w:cantSplit/>
          <w:trHeight w:val="1060"/>
        </w:trPr>
        <w:tc>
          <w:tcPr>
            <w:tcW w:w="11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55" w:type="dxa"/>
            <w:gridSpan w:val="3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7F13" w:rsidRPr="00FF7F13" w:rsidTr="00FF7F13">
        <w:trPr>
          <w:cantSplit/>
          <w:trHeight w:val="1079"/>
        </w:trPr>
        <w:tc>
          <w:tcPr>
            <w:tcW w:w="92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本人声明：上述填写的内容真实完整。如有不实，本人愿意承担取消选调资格的责任。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    申请人（签名）：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                                          年</w:t>
            </w:r>
            <w:r w:rsidRPr="00FF7F13">
              <w:rPr>
                <w:rFonts w:ascii="Arial" w:eastAsia="宋体" w:hAnsi="Arial" w:cs="Arial"/>
                <w:color w:val="000000"/>
                <w:kern w:val="0"/>
                <w:sz w:val="22"/>
              </w:rPr>
              <w:t>    </w:t>
            </w: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月</w:t>
            </w:r>
            <w:r w:rsidRPr="00FF7F13">
              <w:rPr>
                <w:rFonts w:ascii="Arial" w:eastAsia="宋体" w:hAnsi="Arial" w:cs="Arial"/>
                <w:color w:val="000000"/>
                <w:kern w:val="0"/>
                <w:sz w:val="22"/>
              </w:rPr>
              <w:t>    </w:t>
            </w: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日</w:t>
            </w:r>
          </w:p>
        </w:tc>
      </w:tr>
      <w:tr w:rsidR="00FF7F13" w:rsidRPr="00FF7F13" w:rsidTr="00FF7F13">
        <w:trPr>
          <w:cantSplit/>
          <w:trHeight w:val="1863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所在单位意见</w:t>
            </w:r>
          </w:p>
        </w:tc>
        <w:tc>
          <w:tcPr>
            <w:tcW w:w="355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13" w:rsidRPr="00FF7F13" w:rsidRDefault="00FF7F13" w:rsidP="00FF7F13">
            <w:pPr>
              <w:widowControl/>
              <w:spacing w:line="330" w:lineRule="atLeast"/>
              <w:ind w:firstLine="1514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0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资格初审意见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（工作人员填写）</w:t>
            </w:r>
          </w:p>
        </w:tc>
        <w:tc>
          <w:tcPr>
            <w:tcW w:w="3612" w:type="dxa"/>
            <w:gridSpan w:val="1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</w:t>
            </w:r>
          </w:p>
          <w:p w:rsidR="00FF7F13" w:rsidRPr="00FF7F13" w:rsidRDefault="00FF7F13" w:rsidP="00FF7F13">
            <w:pPr>
              <w:widowControl/>
              <w:spacing w:line="330" w:lineRule="atLeast"/>
              <w:ind w:firstLine="66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签名：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             年　　月　　日</w:t>
            </w:r>
          </w:p>
        </w:tc>
      </w:tr>
      <w:tr w:rsidR="00FF7F13" w:rsidRPr="00FF7F13" w:rsidTr="00FF7F13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FF7F13" w:rsidRPr="00FF7F13" w:rsidRDefault="00FF7F13" w:rsidP="00FF7F13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7F13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FF7F13" w:rsidRPr="00FF7F13" w:rsidRDefault="00FF7F13" w:rsidP="00FF7F13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7F13">
        <w:rPr>
          <w:rFonts w:ascii="黑体" w:eastAsia="黑体" w:hAnsi="Arial" w:cs="Arial" w:hint="eastAsia"/>
          <w:color w:val="000000"/>
          <w:kern w:val="0"/>
          <w:sz w:val="28"/>
          <w:szCs w:val="28"/>
        </w:rPr>
        <w:t>公开选调工作人员综合评分表</w:t>
      </w:r>
    </w:p>
    <w:p w:rsidR="00FF7F13" w:rsidRPr="00FF7F13" w:rsidRDefault="00FF7F13" w:rsidP="00FF7F13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7F13">
        <w:rPr>
          <w:rFonts w:ascii="黑体" w:eastAsia="黑体" w:hAnsi="Arial" w:cs="Arial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1177"/>
        <w:gridCol w:w="3112"/>
        <w:gridCol w:w="610"/>
        <w:gridCol w:w="896"/>
        <w:gridCol w:w="1152"/>
        <w:gridCol w:w="1024"/>
      </w:tblGrid>
      <w:tr w:rsidR="00FF7F13" w:rsidRPr="00FF7F13" w:rsidTr="00FF7F13">
        <w:trPr>
          <w:trHeight w:val="527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所在单位审核分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审核分</w:t>
            </w:r>
          </w:p>
        </w:tc>
      </w:tr>
      <w:tr w:rsidR="00FF7F13" w:rsidRPr="00FF7F13" w:rsidTr="00FF7F13">
        <w:trPr>
          <w:trHeight w:val="648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担任中层职务时间（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40%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任中层副职职务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年及以下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任中层副职职务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年及以上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任中层正职职务</w:t>
            </w: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年以下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任中层正职职务</w:t>
            </w: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年及以上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近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年年度考核情况（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30%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近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年考核称职的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有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年优秀的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有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年优秀的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有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年以上优秀的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奖励情况（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20%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获得县级综合先进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获得市级综合先进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8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获得省级综合先进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学历学位情况（</w:t>
            </w:r>
            <w:r w:rsidRPr="00FF7F13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10%</w:t>
            </w: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6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F13" w:rsidRPr="00FF7F13" w:rsidRDefault="00FF7F13" w:rsidP="00FF7F1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硕士学位或研究生学历及以上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7F13" w:rsidRPr="00FF7F13" w:rsidTr="00FF7F13">
        <w:trPr>
          <w:trHeight w:val="402"/>
        </w:trPr>
        <w:tc>
          <w:tcPr>
            <w:tcW w:w="5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合计总分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F13" w:rsidRPr="00FF7F13" w:rsidRDefault="00FF7F13" w:rsidP="00FF7F1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7F1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F7F13" w:rsidRPr="00FF7F13" w:rsidRDefault="00FF7F13" w:rsidP="00FF7F13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F7F13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本人自评签名：　　　　</w:t>
      </w:r>
      <w:r w:rsidRPr="00FF7F13">
        <w:rPr>
          <w:rFonts w:ascii="Arial" w:eastAsia="宋体" w:hAnsi="Arial" w:cs="Arial"/>
          <w:color w:val="000000"/>
          <w:kern w:val="0"/>
          <w:sz w:val="18"/>
          <w:szCs w:val="18"/>
        </w:rPr>
        <w:t>                        </w:t>
      </w:r>
      <w:r w:rsidRPr="00FF7F13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单位审核盖章：</w:t>
      </w:r>
      <w:r w:rsidRPr="00FF7F13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p w:rsidR="008215A2" w:rsidRPr="00FF7F13" w:rsidRDefault="008215A2"/>
    <w:sectPr w:rsidR="008215A2" w:rsidRPr="00FF7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A2" w:rsidRDefault="008215A2" w:rsidP="00FF7F13">
      <w:r>
        <w:separator/>
      </w:r>
    </w:p>
  </w:endnote>
  <w:endnote w:type="continuationSeparator" w:id="1">
    <w:p w:rsidR="008215A2" w:rsidRDefault="008215A2" w:rsidP="00FF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A2" w:rsidRDefault="008215A2" w:rsidP="00FF7F13">
      <w:r>
        <w:separator/>
      </w:r>
    </w:p>
  </w:footnote>
  <w:footnote w:type="continuationSeparator" w:id="1">
    <w:p w:rsidR="008215A2" w:rsidRDefault="008215A2" w:rsidP="00FF7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F13"/>
    <w:rsid w:val="008215A2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F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F13"/>
    <w:rPr>
      <w:sz w:val="18"/>
      <w:szCs w:val="18"/>
    </w:rPr>
  </w:style>
  <w:style w:type="character" w:customStyle="1" w:styleId="apple-converted-space">
    <w:name w:val="apple-converted-space"/>
    <w:basedOn w:val="a0"/>
    <w:rsid w:val="00FF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>微软中国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2016-11-15T01:13:00Z</dcterms:created>
  <dcterms:modified xsi:type="dcterms:W3CDTF">2016-11-15T01:14:00Z</dcterms:modified>
</cp:coreProperties>
</file>