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64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附件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：</w:t>
      </w:r>
    </w:p>
    <w:p>
      <w:pPr>
        <w:spacing w:line="480" w:lineRule="exact"/>
        <w:ind w:right="640"/>
        <w:jc w:val="center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应聘报名表</w:t>
      </w:r>
    </w:p>
    <w:p>
      <w:pPr>
        <w:spacing w:line="480" w:lineRule="exact"/>
        <w:ind w:right="640"/>
        <w:jc w:val="center"/>
        <w:rPr>
          <w:rFonts w:hint="eastAsia" w:ascii="黑体" w:hAnsi="仿宋_GB2312" w:eastAsia="黑体"/>
          <w:sz w:val="28"/>
          <w:szCs w:val="28"/>
          <w:lang w:eastAsia="zh-CN"/>
        </w:rPr>
      </w:pPr>
      <w:r>
        <w:rPr>
          <w:rFonts w:hint="eastAsia" w:ascii="黑体" w:hAnsi="仿宋_GB2312" w:eastAsia="黑体"/>
          <w:sz w:val="28"/>
          <w:szCs w:val="28"/>
          <w:lang w:eastAsia="zh-CN"/>
        </w:rPr>
        <w:t>应聘岗位：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综合管理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综合行政执法</w:t>
      </w:r>
    </w:p>
    <w:tbl>
      <w:tblPr>
        <w:tblStyle w:val="8"/>
        <w:tblW w:w="10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9"/>
        <w:gridCol w:w="249"/>
        <w:gridCol w:w="249"/>
        <w:gridCol w:w="103"/>
        <w:gridCol w:w="14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0"/>
        <w:gridCol w:w="258"/>
        <w:gridCol w:w="249"/>
        <w:gridCol w:w="249"/>
        <w:gridCol w:w="251"/>
        <w:gridCol w:w="366"/>
        <w:gridCol w:w="598"/>
        <w:gridCol w:w="1259"/>
        <w:gridCol w:w="456"/>
        <w:gridCol w:w="797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出生年月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（近期免冠照）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最高学历学位</w:t>
            </w: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高考录取批次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外语水平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224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通讯地址</w:t>
            </w:r>
          </w:p>
        </w:tc>
        <w:tc>
          <w:tcPr>
            <w:tcW w:w="44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毕业院校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本科阶段</w:t>
            </w:r>
          </w:p>
        </w:tc>
        <w:tc>
          <w:tcPr>
            <w:tcW w:w="2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5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专业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阶段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本科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阶段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4"/>
                <w:kern w:val="0"/>
                <w:sz w:val="24"/>
              </w:rPr>
              <w:t>研究生阶段</w:t>
            </w:r>
          </w:p>
        </w:tc>
        <w:tc>
          <w:tcPr>
            <w:tcW w:w="26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8"/>
                <w:kern w:val="0"/>
                <w:sz w:val="24"/>
              </w:rPr>
              <w:t>研究生阶段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spacing w:val="-28"/>
                <w:kern w:val="0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8"/>
                <w:kern w:val="0"/>
                <w:sz w:val="24"/>
              </w:rPr>
              <w:t>研究生阶段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学习经历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（从高中阶段填起）</w:t>
            </w:r>
          </w:p>
        </w:tc>
        <w:tc>
          <w:tcPr>
            <w:tcW w:w="9480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学生干部工作经历</w:t>
            </w:r>
          </w:p>
        </w:tc>
        <w:tc>
          <w:tcPr>
            <w:tcW w:w="9480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所获荣誉情况</w:t>
            </w:r>
          </w:p>
        </w:tc>
        <w:tc>
          <w:tcPr>
            <w:tcW w:w="9480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家庭及重要社会关系情况</w:t>
            </w:r>
          </w:p>
        </w:tc>
        <w:tc>
          <w:tcPr>
            <w:tcW w:w="9480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A5A5A5" w:themeColor="background1" w:themeShade="A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5A5A5" w:themeColor="background1" w:themeShade="A6"/>
                <w:kern w:val="0"/>
                <w:sz w:val="24"/>
              </w:rPr>
              <w:t xml:space="preserve">与本人关系   姓名   </w:t>
            </w:r>
            <w:r>
              <w:rPr>
                <w:rFonts w:hint="eastAsia" w:ascii="仿宋_GB2312" w:hAnsi="宋体" w:eastAsia="仿宋_GB2312" w:cs="宋体"/>
                <w:color w:val="A5A5A5" w:themeColor="background1" w:themeShade="A6"/>
                <w:kern w:val="0"/>
                <w:sz w:val="24"/>
                <w:lang w:eastAsia="zh-CN"/>
              </w:rPr>
              <w:t>政治面貌</w:t>
            </w:r>
            <w:r>
              <w:rPr>
                <w:rFonts w:hint="eastAsia" w:ascii="仿宋_GB2312" w:hAnsi="宋体" w:eastAsia="仿宋_GB2312" w:cs="宋体"/>
                <w:color w:val="A5A5A5" w:themeColor="background1" w:themeShade="A6"/>
                <w:kern w:val="0"/>
                <w:sz w:val="24"/>
              </w:rPr>
              <w:t xml:space="preserve">   工作单位及职务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8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其他需要说明的情况</w:t>
            </w:r>
          </w:p>
        </w:tc>
        <w:tc>
          <w:tcPr>
            <w:tcW w:w="948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本科阶段是否为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原“211工程”、“985工程”院校全日制普通高校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 xml:space="preserve">   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 xml:space="preserve">   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60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备注：1、报名者需对所填信息负责，如所填信息与事实不符，或提供虚假材料的，将取消报名资格。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2、在参加面谈时请提交纸质报名表，并在签名栏签名。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本人签名栏：</w:t>
            </w:r>
          </w:p>
        </w:tc>
      </w:tr>
    </w:tbl>
    <w:p>
      <w:pPr>
        <w:spacing w:line="40" w:lineRule="exact"/>
        <w:rPr>
          <w:rFonts w:ascii="楷体_GB2312" w:hAnsi="仿宋_GB2312" w:eastAsia="楷体_GB2312"/>
          <w:sz w:val="32"/>
          <w:szCs w:val="32"/>
        </w:rPr>
      </w:pPr>
    </w:p>
    <w:sectPr>
      <w:headerReference r:id="rId3" w:type="default"/>
      <w:pgSz w:w="11906" w:h="16838"/>
      <w:pgMar w:top="1560" w:right="1531" w:bottom="99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30AF"/>
    <w:multiLevelType w:val="singleLevel"/>
    <w:tmpl w:val="5ACB30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4D8"/>
    <w:rsid w:val="00020416"/>
    <w:rsid w:val="00022290"/>
    <w:rsid w:val="00055B93"/>
    <w:rsid w:val="000560F4"/>
    <w:rsid w:val="000608E3"/>
    <w:rsid w:val="00084FF4"/>
    <w:rsid w:val="000B7857"/>
    <w:rsid w:val="000D0F2D"/>
    <w:rsid w:val="000D42FE"/>
    <w:rsid w:val="000D5591"/>
    <w:rsid w:val="000E4430"/>
    <w:rsid w:val="000E64DA"/>
    <w:rsid w:val="00110E94"/>
    <w:rsid w:val="001459E9"/>
    <w:rsid w:val="00155268"/>
    <w:rsid w:val="00171A41"/>
    <w:rsid w:val="00182248"/>
    <w:rsid w:val="001845E0"/>
    <w:rsid w:val="001877D8"/>
    <w:rsid w:val="00193B6C"/>
    <w:rsid w:val="001A5ABE"/>
    <w:rsid w:val="001A5F0F"/>
    <w:rsid w:val="001D6405"/>
    <w:rsid w:val="001D6ED9"/>
    <w:rsid w:val="001E0D50"/>
    <w:rsid w:val="001E2F49"/>
    <w:rsid w:val="001E6F9C"/>
    <w:rsid w:val="001E75BC"/>
    <w:rsid w:val="0021092E"/>
    <w:rsid w:val="00216CB8"/>
    <w:rsid w:val="00224A02"/>
    <w:rsid w:val="00230017"/>
    <w:rsid w:val="00233662"/>
    <w:rsid w:val="00243C17"/>
    <w:rsid w:val="002513FC"/>
    <w:rsid w:val="0025760A"/>
    <w:rsid w:val="00265202"/>
    <w:rsid w:val="00275DB4"/>
    <w:rsid w:val="00280F11"/>
    <w:rsid w:val="00283EEB"/>
    <w:rsid w:val="002B1A6F"/>
    <w:rsid w:val="002B312F"/>
    <w:rsid w:val="002D6416"/>
    <w:rsid w:val="002E1EB9"/>
    <w:rsid w:val="002E352A"/>
    <w:rsid w:val="00300546"/>
    <w:rsid w:val="00302403"/>
    <w:rsid w:val="00305A13"/>
    <w:rsid w:val="00314B44"/>
    <w:rsid w:val="00321A46"/>
    <w:rsid w:val="00332557"/>
    <w:rsid w:val="00333A44"/>
    <w:rsid w:val="00340359"/>
    <w:rsid w:val="00340560"/>
    <w:rsid w:val="00352121"/>
    <w:rsid w:val="003A2266"/>
    <w:rsid w:val="003A5053"/>
    <w:rsid w:val="003C0570"/>
    <w:rsid w:val="003C4381"/>
    <w:rsid w:val="003C5998"/>
    <w:rsid w:val="003C6A5F"/>
    <w:rsid w:val="003D56E0"/>
    <w:rsid w:val="003F2737"/>
    <w:rsid w:val="004002F1"/>
    <w:rsid w:val="00400DCF"/>
    <w:rsid w:val="00405BEA"/>
    <w:rsid w:val="0041593D"/>
    <w:rsid w:val="004220D5"/>
    <w:rsid w:val="00423672"/>
    <w:rsid w:val="00424854"/>
    <w:rsid w:val="004343B2"/>
    <w:rsid w:val="0044580D"/>
    <w:rsid w:val="00450035"/>
    <w:rsid w:val="0046238C"/>
    <w:rsid w:val="00472931"/>
    <w:rsid w:val="0047709B"/>
    <w:rsid w:val="00486E58"/>
    <w:rsid w:val="00494991"/>
    <w:rsid w:val="004A77F6"/>
    <w:rsid w:val="004B31F4"/>
    <w:rsid w:val="004D0DA6"/>
    <w:rsid w:val="004D22E3"/>
    <w:rsid w:val="004D764A"/>
    <w:rsid w:val="004E336D"/>
    <w:rsid w:val="004F2B1A"/>
    <w:rsid w:val="004F43A1"/>
    <w:rsid w:val="0050351E"/>
    <w:rsid w:val="00503520"/>
    <w:rsid w:val="00503602"/>
    <w:rsid w:val="005054E1"/>
    <w:rsid w:val="0051052B"/>
    <w:rsid w:val="0051287E"/>
    <w:rsid w:val="00516F02"/>
    <w:rsid w:val="00525052"/>
    <w:rsid w:val="0053194F"/>
    <w:rsid w:val="00541A64"/>
    <w:rsid w:val="005600DC"/>
    <w:rsid w:val="00563199"/>
    <w:rsid w:val="00565289"/>
    <w:rsid w:val="00567B5F"/>
    <w:rsid w:val="005711E7"/>
    <w:rsid w:val="00574DCC"/>
    <w:rsid w:val="005B2D05"/>
    <w:rsid w:val="005B62F7"/>
    <w:rsid w:val="005C0D0F"/>
    <w:rsid w:val="005D3466"/>
    <w:rsid w:val="005E20C8"/>
    <w:rsid w:val="005F29C5"/>
    <w:rsid w:val="00615A6C"/>
    <w:rsid w:val="006164AD"/>
    <w:rsid w:val="00636B85"/>
    <w:rsid w:val="00655C6B"/>
    <w:rsid w:val="00663C82"/>
    <w:rsid w:val="00665A99"/>
    <w:rsid w:val="006661C1"/>
    <w:rsid w:val="00671350"/>
    <w:rsid w:val="00685581"/>
    <w:rsid w:val="0068784D"/>
    <w:rsid w:val="00691A10"/>
    <w:rsid w:val="00695C58"/>
    <w:rsid w:val="006A77C1"/>
    <w:rsid w:val="006B00A7"/>
    <w:rsid w:val="006B3754"/>
    <w:rsid w:val="006B3A28"/>
    <w:rsid w:val="006C5D1F"/>
    <w:rsid w:val="006C76C7"/>
    <w:rsid w:val="006D034C"/>
    <w:rsid w:val="007022E4"/>
    <w:rsid w:val="00725891"/>
    <w:rsid w:val="0074217F"/>
    <w:rsid w:val="00751E11"/>
    <w:rsid w:val="00752C35"/>
    <w:rsid w:val="00762F83"/>
    <w:rsid w:val="00765CB0"/>
    <w:rsid w:val="00774B70"/>
    <w:rsid w:val="0078669B"/>
    <w:rsid w:val="007923DA"/>
    <w:rsid w:val="007941D6"/>
    <w:rsid w:val="00797D00"/>
    <w:rsid w:val="007A1C10"/>
    <w:rsid w:val="007B39F3"/>
    <w:rsid w:val="007C3BA1"/>
    <w:rsid w:val="007E4BBA"/>
    <w:rsid w:val="00805081"/>
    <w:rsid w:val="00807C36"/>
    <w:rsid w:val="008112EF"/>
    <w:rsid w:val="00816B5B"/>
    <w:rsid w:val="00817163"/>
    <w:rsid w:val="0082030D"/>
    <w:rsid w:val="00836314"/>
    <w:rsid w:val="0084734E"/>
    <w:rsid w:val="00870933"/>
    <w:rsid w:val="00882891"/>
    <w:rsid w:val="00886812"/>
    <w:rsid w:val="008A1448"/>
    <w:rsid w:val="008B316E"/>
    <w:rsid w:val="008C3910"/>
    <w:rsid w:val="008C7A40"/>
    <w:rsid w:val="008E0CB5"/>
    <w:rsid w:val="008F19E7"/>
    <w:rsid w:val="00905D67"/>
    <w:rsid w:val="00911A42"/>
    <w:rsid w:val="00913081"/>
    <w:rsid w:val="009138B0"/>
    <w:rsid w:val="0094005C"/>
    <w:rsid w:val="00950087"/>
    <w:rsid w:val="009534F2"/>
    <w:rsid w:val="00966A32"/>
    <w:rsid w:val="0097313D"/>
    <w:rsid w:val="00974EE8"/>
    <w:rsid w:val="009861F4"/>
    <w:rsid w:val="009B4337"/>
    <w:rsid w:val="009C380D"/>
    <w:rsid w:val="009C47BE"/>
    <w:rsid w:val="009D16F4"/>
    <w:rsid w:val="009D3E64"/>
    <w:rsid w:val="009D630D"/>
    <w:rsid w:val="00A116F2"/>
    <w:rsid w:val="00A1527A"/>
    <w:rsid w:val="00A36BBF"/>
    <w:rsid w:val="00A37D4C"/>
    <w:rsid w:val="00A430A4"/>
    <w:rsid w:val="00A437A0"/>
    <w:rsid w:val="00A71735"/>
    <w:rsid w:val="00A72919"/>
    <w:rsid w:val="00A8205D"/>
    <w:rsid w:val="00A8629D"/>
    <w:rsid w:val="00AC3163"/>
    <w:rsid w:val="00AC7F70"/>
    <w:rsid w:val="00AF1E45"/>
    <w:rsid w:val="00B01A96"/>
    <w:rsid w:val="00B23996"/>
    <w:rsid w:val="00B24190"/>
    <w:rsid w:val="00B25690"/>
    <w:rsid w:val="00B44492"/>
    <w:rsid w:val="00B66A38"/>
    <w:rsid w:val="00B77304"/>
    <w:rsid w:val="00B776AF"/>
    <w:rsid w:val="00B82806"/>
    <w:rsid w:val="00B85C58"/>
    <w:rsid w:val="00B868F4"/>
    <w:rsid w:val="00B97733"/>
    <w:rsid w:val="00BA0386"/>
    <w:rsid w:val="00BA2CFD"/>
    <w:rsid w:val="00BC3ED3"/>
    <w:rsid w:val="00BC7A7B"/>
    <w:rsid w:val="00BC7EFC"/>
    <w:rsid w:val="00BE75D3"/>
    <w:rsid w:val="00BF192E"/>
    <w:rsid w:val="00C1537F"/>
    <w:rsid w:val="00C25975"/>
    <w:rsid w:val="00C42CB5"/>
    <w:rsid w:val="00C5127E"/>
    <w:rsid w:val="00C64E4C"/>
    <w:rsid w:val="00C67441"/>
    <w:rsid w:val="00C67DE0"/>
    <w:rsid w:val="00C87880"/>
    <w:rsid w:val="00C91036"/>
    <w:rsid w:val="00C928BD"/>
    <w:rsid w:val="00CA6107"/>
    <w:rsid w:val="00CB0632"/>
    <w:rsid w:val="00CB6003"/>
    <w:rsid w:val="00CC5166"/>
    <w:rsid w:val="00CD21A4"/>
    <w:rsid w:val="00CF3D87"/>
    <w:rsid w:val="00CF6B36"/>
    <w:rsid w:val="00D140A4"/>
    <w:rsid w:val="00D3459A"/>
    <w:rsid w:val="00D372E4"/>
    <w:rsid w:val="00D461DD"/>
    <w:rsid w:val="00D51256"/>
    <w:rsid w:val="00D574C5"/>
    <w:rsid w:val="00D6177D"/>
    <w:rsid w:val="00D74B8C"/>
    <w:rsid w:val="00D84478"/>
    <w:rsid w:val="00D845E5"/>
    <w:rsid w:val="00D96AA0"/>
    <w:rsid w:val="00D97177"/>
    <w:rsid w:val="00DB15BE"/>
    <w:rsid w:val="00DB6689"/>
    <w:rsid w:val="00DC22B6"/>
    <w:rsid w:val="00DE46BB"/>
    <w:rsid w:val="00E064B8"/>
    <w:rsid w:val="00E107B7"/>
    <w:rsid w:val="00E1747B"/>
    <w:rsid w:val="00E25733"/>
    <w:rsid w:val="00E2584D"/>
    <w:rsid w:val="00E32BDA"/>
    <w:rsid w:val="00E33BD9"/>
    <w:rsid w:val="00E341EE"/>
    <w:rsid w:val="00E52DF6"/>
    <w:rsid w:val="00E53DD9"/>
    <w:rsid w:val="00E61FB0"/>
    <w:rsid w:val="00E655ED"/>
    <w:rsid w:val="00E75D2E"/>
    <w:rsid w:val="00E93E99"/>
    <w:rsid w:val="00EA0995"/>
    <w:rsid w:val="00EB1FB9"/>
    <w:rsid w:val="00EC1491"/>
    <w:rsid w:val="00EC756C"/>
    <w:rsid w:val="00ED2EF9"/>
    <w:rsid w:val="00EE24D8"/>
    <w:rsid w:val="00EE6087"/>
    <w:rsid w:val="00EF6F63"/>
    <w:rsid w:val="00F04265"/>
    <w:rsid w:val="00F05F5E"/>
    <w:rsid w:val="00F239D8"/>
    <w:rsid w:val="00F272FE"/>
    <w:rsid w:val="00F40389"/>
    <w:rsid w:val="00F40916"/>
    <w:rsid w:val="00F41D12"/>
    <w:rsid w:val="00F70B1F"/>
    <w:rsid w:val="00F72CC3"/>
    <w:rsid w:val="00F82CFC"/>
    <w:rsid w:val="00F84D5B"/>
    <w:rsid w:val="00F91FFC"/>
    <w:rsid w:val="00F92B9A"/>
    <w:rsid w:val="00F94867"/>
    <w:rsid w:val="00F963DD"/>
    <w:rsid w:val="00FA0957"/>
    <w:rsid w:val="00FA34D8"/>
    <w:rsid w:val="00FA581B"/>
    <w:rsid w:val="00FA6592"/>
    <w:rsid w:val="00FB436F"/>
    <w:rsid w:val="00FB7CAD"/>
    <w:rsid w:val="00FD3CD8"/>
    <w:rsid w:val="00FF0FF6"/>
    <w:rsid w:val="00FF2846"/>
    <w:rsid w:val="0F7E4604"/>
    <w:rsid w:val="32394AFE"/>
    <w:rsid w:val="39FC169B"/>
    <w:rsid w:val="421E1371"/>
    <w:rsid w:val="561B6F35"/>
    <w:rsid w:val="59791D90"/>
    <w:rsid w:val="7BB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341</Characters>
  <Lines>2</Lines>
  <Paragraphs>1</Paragraphs>
  <ScaleCrop>false</ScaleCrop>
  <LinksUpToDate>false</LinksUpToDate>
  <CharactersWithSpaces>399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2016-11-18T06:09:00Z</dcterms:created>
  <dc:creator>吴斌(吴斌)</dc:creator>
  <cp:lastModifiedBy>dell04</cp:lastModifiedBy>
  <cp:lastPrinted>2016-11-14T08:18:00Z</cp:lastPrinted>
  <dcterms:modified xsi:type="dcterms:W3CDTF">2018-04-09T09:21:55Z</dcterms:modified>
  <dc:title>宁波杭州湾新区2015年公开招聘优秀应届毕业生公告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