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</w:t>
      </w:r>
      <w:r>
        <w:rPr>
          <w:rFonts w:hint="eastAsia"/>
          <w:bCs/>
          <w:sz w:val="28"/>
          <w:szCs w:val="28"/>
          <w:lang w:val="en-US" w:eastAsia="zh-CN"/>
        </w:rPr>
        <w:t>1</w:t>
      </w:r>
      <w:r>
        <w:rPr>
          <w:rFonts w:hint="eastAsia"/>
          <w:bCs/>
          <w:sz w:val="28"/>
          <w:szCs w:val="28"/>
        </w:rPr>
        <w:t>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浙江绍剧艺术研究院公开招聘工作人员报名表</w:t>
      </w:r>
    </w:p>
    <w:p>
      <w:pPr>
        <w:jc w:val="center"/>
        <w:rPr>
          <w:b/>
          <w:sz w:val="13"/>
          <w:szCs w:val="13"/>
        </w:rPr>
      </w:pPr>
    </w:p>
    <w:tbl>
      <w:tblPr>
        <w:tblStyle w:val="3"/>
        <w:tblW w:w="86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720"/>
        <w:gridCol w:w="900"/>
        <w:gridCol w:w="776"/>
        <w:gridCol w:w="304"/>
        <w:gridCol w:w="900"/>
        <w:gridCol w:w="540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29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256" w:type="dxa"/>
            <w:gridSpan w:val="8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89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256" w:type="dxa"/>
            <w:gridSpan w:val="8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7" w:hRule="atLeast"/>
        </w:trPr>
        <w:tc>
          <w:tcPr>
            <w:tcW w:w="8696" w:type="dxa"/>
            <w:gridSpan w:val="9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申请人（签名）：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8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256" w:type="dxa"/>
            <w:gridSpan w:val="8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55288"/>
    <w:rsid w:val="0BFD0760"/>
    <w:rsid w:val="0F7DFC0E"/>
    <w:rsid w:val="20255288"/>
    <w:rsid w:val="2FFC80DB"/>
    <w:rsid w:val="37FDF433"/>
    <w:rsid w:val="3FE63915"/>
    <w:rsid w:val="47CFAA26"/>
    <w:rsid w:val="4B78F42E"/>
    <w:rsid w:val="5FF78102"/>
    <w:rsid w:val="6FF06C5B"/>
    <w:rsid w:val="77479B28"/>
    <w:rsid w:val="7AED3D45"/>
    <w:rsid w:val="7BEF922B"/>
    <w:rsid w:val="7BFF827A"/>
    <w:rsid w:val="7EC30810"/>
    <w:rsid w:val="7FBFC11B"/>
    <w:rsid w:val="7FD7071D"/>
    <w:rsid w:val="7FFFEBF3"/>
    <w:rsid w:val="8D6F6291"/>
    <w:rsid w:val="8FF367A6"/>
    <w:rsid w:val="AEFB5740"/>
    <w:rsid w:val="D5CF22DB"/>
    <w:rsid w:val="EFFF3750"/>
    <w:rsid w:val="EFFF589B"/>
    <w:rsid w:val="F6FBB0EC"/>
    <w:rsid w:val="F76FE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2022-06-03T23:52:00Z</dcterms:created>
  <dc:creator>user</dc:creator>
  <cp:lastModifiedBy>发文管理</cp:lastModifiedBy>
  <dcterms:modified xsi:type="dcterms:W3CDTF">2022-06-21T00:58:43Z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