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BC" w:rsidRPr="0063066E" w:rsidRDefault="00EA5EBC" w:rsidP="0063066E">
      <w:pPr>
        <w:jc w:val="center"/>
        <w:rPr>
          <w:rFonts w:ascii="宋体"/>
          <w:b/>
          <w:sz w:val="40"/>
          <w:szCs w:val="48"/>
        </w:rPr>
      </w:pPr>
      <w:r>
        <w:rPr>
          <w:rFonts w:ascii="BatangChe" w:hAnsi="BatangChe" w:hint="eastAsia"/>
          <w:b/>
          <w:sz w:val="40"/>
          <w:szCs w:val="48"/>
        </w:rPr>
        <w:t>黄岩恒升村镇银行</w:t>
      </w:r>
      <w:r w:rsidR="0015041E">
        <w:rPr>
          <w:rFonts w:ascii="宋体" w:hint="eastAsia"/>
          <w:b/>
          <w:sz w:val="40"/>
          <w:szCs w:val="48"/>
        </w:rPr>
        <w:t>求职申请</w:t>
      </w:r>
      <w:r>
        <w:rPr>
          <w:rFonts w:ascii="宋体" w:hint="eastAsia"/>
          <w:b/>
          <w:sz w:val="40"/>
          <w:szCs w:val="48"/>
        </w:rPr>
        <w:t>表</w:t>
      </w: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1"/>
        <w:gridCol w:w="956"/>
        <w:gridCol w:w="482"/>
        <w:gridCol w:w="189"/>
        <w:gridCol w:w="1119"/>
        <w:gridCol w:w="131"/>
        <w:gridCol w:w="359"/>
        <w:gridCol w:w="671"/>
        <w:gridCol w:w="424"/>
        <w:gridCol w:w="464"/>
        <w:gridCol w:w="353"/>
        <w:gridCol w:w="18"/>
        <w:gridCol w:w="763"/>
        <w:gridCol w:w="66"/>
        <w:gridCol w:w="359"/>
        <w:gridCol w:w="457"/>
        <w:gridCol w:w="163"/>
        <w:gridCol w:w="1518"/>
      </w:tblGrid>
      <w:tr w:rsidR="00EA5EBC" w:rsidTr="006F6747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　贯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C" w:rsidRDefault="00EA5EBC">
            <w:pPr>
              <w:rPr>
                <w:szCs w:val="24"/>
              </w:rPr>
            </w:pPr>
          </w:p>
        </w:tc>
        <w:tc>
          <w:tcPr>
            <w:tcW w:w="2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hint="eastAsia"/>
              </w:rPr>
              <w:t>网上报名请于</w:t>
            </w:r>
          </w:p>
          <w:p w:rsidR="00EA5EBC" w:rsidRDefault="00EA5EBC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此处贴电子照片</w:t>
            </w:r>
          </w:p>
        </w:tc>
      </w:tr>
      <w:tr w:rsidR="00EA5EBC" w:rsidTr="006F6747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C" w:rsidRDefault="00EA5EBC">
            <w:pPr>
              <w:rPr>
                <w:szCs w:val="24"/>
              </w:rPr>
            </w:pPr>
          </w:p>
        </w:tc>
        <w:tc>
          <w:tcPr>
            <w:tcW w:w="2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widowControl/>
              <w:jc w:val="left"/>
              <w:rPr>
                <w:szCs w:val="24"/>
              </w:rPr>
            </w:pPr>
          </w:p>
        </w:tc>
      </w:tr>
      <w:tr w:rsidR="00EA5EBC" w:rsidTr="006F6747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C" w:rsidRDefault="00EA5EBC">
            <w:pPr>
              <w:rPr>
                <w:szCs w:val="24"/>
              </w:rPr>
            </w:pPr>
          </w:p>
        </w:tc>
        <w:tc>
          <w:tcPr>
            <w:tcW w:w="2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widowControl/>
              <w:jc w:val="left"/>
              <w:rPr>
                <w:szCs w:val="24"/>
              </w:rPr>
            </w:pPr>
          </w:p>
        </w:tc>
      </w:tr>
      <w:tr w:rsidR="00EA5EBC" w:rsidTr="006F6747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  高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CM  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C" w:rsidRDefault="00EA5EBC">
            <w:pPr>
              <w:rPr>
                <w:szCs w:val="24"/>
              </w:rPr>
            </w:pPr>
          </w:p>
        </w:tc>
        <w:tc>
          <w:tcPr>
            <w:tcW w:w="2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widowControl/>
              <w:jc w:val="left"/>
              <w:rPr>
                <w:szCs w:val="24"/>
              </w:rPr>
            </w:pPr>
          </w:p>
        </w:tc>
      </w:tr>
      <w:tr w:rsidR="00EA5EBC" w:rsidTr="00967686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9676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最高学历专业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C" w:rsidRDefault="00EA5EBC">
            <w:pPr>
              <w:rPr>
                <w:szCs w:val="24"/>
              </w:rPr>
            </w:pPr>
          </w:p>
        </w:tc>
        <w:tc>
          <w:tcPr>
            <w:tcW w:w="2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widowControl/>
              <w:jc w:val="left"/>
              <w:rPr>
                <w:szCs w:val="24"/>
              </w:rPr>
            </w:pPr>
          </w:p>
        </w:tc>
      </w:tr>
      <w:tr w:rsidR="006F6747" w:rsidTr="006F6747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期望薪酬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jc w:val="center"/>
              <w:rPr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普通话水平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widowControl/>
              <w:jc w:val="left"/>
              <w:rPr>
                <w:szCs w:val="24"/>
              </w:rPr>
            </w:pPr>
          </w:p>
        </w:tc>
      </w:tr>
      <w:tr w:rsidR="0063066E" w:rsidTr="00D846CA">
        <w:trPr>
          <w:trHeight w:val="1156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E" w:rsidRDefault="00A754F6" w:rsidP="00A754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竞聘</w:t>
            </w:r>
            <w:r w:rsidR="0063066E">
              <w:rPr>
                <w:rFonts w:ascii="宋体" w:hAnsi="宋体" w:hint="eastAsia"/>
                <w:szCs w:val="21"/>
              </w:rPr>
              <w:t>意向</w:t>
            </w:r>
          </w:p>
          <w:p w:rsidR="00C219C6" w:rsidRPr="00A754F6" w:rsidRDefault="00C219C6" w:rsidP="00A754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（选择一项）</w:t>
            </w:r>
            <w:bookmarkStart w:id="0" w:name="_GoBack"/>
            <w:bookmarkEnd w:id="0"/>
          </w:p>
        </w:tc>
        <w:tc>
          <w:tcPr>
            <w:tcW w:w="8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E" w:rsidRPr="00A754F6" w:rsidRDefault="00811B6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竞聘</w:t>
            </w:r>
            <w:r w:rsidR="00A754F6">
              <w:rPr>
                <w:rFonts w:asciiTheme="minorEastAsia" w:hAnsiTheme="minorEastAsia" w:hint="eastAsia"/>
                <w:szCs w:val="24"/>
              </w:rPr>
              <w:t>岗位：</w:t>
            </w:r>
            <w:r w:rsidR="0063066E" w:rsidRPr="0063066E">
              <w:rPr>
                <w:rFonts w:asciiTheme="minorEastAsia" w:hAnsiTheme="minorEastAsia" w:hint="eastAsia"/>
                <w:szCs w:val="24"/>
              </w:rPr>
              <w:t>□</w:t>
            </w:r>
            <w:r w:rsidR="0063066E">
              <w:rPr>
                <w:rFonts w:asciiTheme="minorEastAsia" w:hAnsiTheme="minorEastAsia" w:hint="eastAsia"/>
                <w:szCs w:val="24"/>
              </w:rPr>
              <w:t xml:space="preserve">综合柜员 </w:t>
            </w:r>
            <w:r w:rsidR="0063066E" w:rsidRPr="0063066E">
              <w:rPr>
                <w:rFonts w:asciiTheme="minorEastAsia" w:hAnsiTheme="minorEastAsia" w:hint="eastAsia"/>
                <w:szCs w:val="24"/>
              </w:rPr>
              <w:t>□</w:t>
            </w:r>
            <w:r w:rsidR="0063066E">
              <w:rPr>
                <w:rFonts w:asciiTheme="minorEastAsia" w:hAnsiTheme="minorEastAsia" w:hint="eastAsia"/>
                <w:szCs w:val="24"/>
              </w:rPr>
              <w:t xml:space="preserve">客户经理 </w:t>
            </w:r>
            <w:r w:rsidR="0063066E" w:rsidRPr="0063066E">
              <w:rPr>
                <w:rFonts w:asciiTheme="minorEastAsia" w:hAnsiTheme="minorEastAsia" w:hint="eastAsia"/>
                <w:szCs w:val="24"/>
              </w:rPr>
              <w:t>□</w:t>
            </w:r>
            <w:r w:rsidR="0063066E">
              <w:rPr>
                <w:rFonts w:asciiTheme="minorEastAsia" w:hAnsiTheme="minorEastAsia" w:hint="eastAsia"/>
                <w:szCs w:val="24"/>
              </w:rPr>
              <w:t xml:space="preserve">科员 </w:t>
            </w:r>
            <w:r w:rsidR="0063066E" w:rsidRPr="0063066E">
              <w:rPr>
                <w:rFonts w:asciiTheme="minorEastAsia" w:hAnsiTheme="minorEastAsia" w:hint="eastAsia"/>
                <w:szCs w:val="24"/>
              </w:rPr>
              <w:t>□</w:t>
            </w:r>
            <w:r w:rsidR="0063066E">
              <w:rPr>
                <w:rFonts w:asciiTheme="minorEastAsia" w:hAnsiTheme="minorEastAsia" w:hint="eastAsia"/>
                <w:szCs w:val="24"/>
              </w:rPr>
              <w:t xml:space="preserve">中层 </w:t>
            </w:r>
            <w:r w:rsidR="0063066E" w:rsidRPr="0063066E">
              <w:rPr>
                <w:rFonts w:asciiTheme="minorEastAsia" w:hAnsiTheme="minorEastAsia" w:hint="eastAsia"/>
                <w:szCs w:val="24"/>
              </w:rPr>
              <w:t>□</w:t>
            </w:r>
            <w:r w:rsidR="0063066E">
              <w:rPr>
                <w:rFonts w:asciiTheme="minorEastAsia" w:hAnsiTheme="minorEastAsia" w:hint="eastAsia"/>
                <w:szCs w:val="24"/>
              </w:rPr>
              <w:t xml:space="preserve">高管人员 </w:t>
            </w:r>
            <w:r w:rsidR="0063066E" w:rsidRPr="0063066E">
              <w:rPr>
                <w:rFonts w:asciiTheme="minorEastAsia" w:hAnsiTheme="minorEastAsia" w:hint="eastAsia"/>
                <w:szCs w:val="24"/>
              </w:rPr>
              <w:t>□</w:t>
            </w:r>
            <w:r w:rsidR="0063066E">
              <w:rPr>
                <w:rFonts w:asciiTheme="minorEastAsia" w:hAnsiTheme="minorEastAsia" w:hint="eastAsia"/>
                <w:szCs w:val="24"/>
              </w:rPr>
              <w:t>其他</w:t>
            </w:r>
          </w:p>
        </w:tc>
      </w:tr>
      <w:tr w:rsidR="0063066E" w:rsidTr="00D846CA">
        <w:trPr>
          <w:trHeight w:val="623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E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</w:t>
            </w:r>
            <w:r w:rsidR="00CA0106">
              <w:rPr>
                <w:rFonts w:ascii="宋体" w:hAnsi="宋体" w:hint="eastAsia"/>
                <w:szCs w:val="21"/>
              </w:rPr>
              <w:t>转</w:t>
            </w:r>
            <w:r w:rsidR="0063066E">
              <w:rPr>
                <w:rFonts w:ascii="宋体" w:hAnsi="宋体" w:hint="eastAsia"/>
                <w:szCs w:val="21"/>
              </w:rPr>
              <w:t>岗调配：</w:t>
            </w:r>
          </w:p>
        </w:tc>
        <w:tc>
          <w:tcPr>
            <w:tcW w:w="8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E" w:rsidRDefault="0063066E">
            <w:pPr>
              <w:rPr>
                <w:szCs w:val="24"/>
              </w:rPr>
            </w:pPr>
            <w:r w:rsidRPr="0063066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是       </w:t>
            </w:r>
            <w:r w:rsidRPr="0063066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否</w:t>
            </w:r>
          </w:p>
        </w:tc>
      </w:tr>
      <w:tr w:rsidR="0015041E" w:rsidTr="00D846CA">
        <w:trPr>
          <w:trHeight w:val="424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在校起止年月</w:t>
            </w: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所在院校及专业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批次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是否为</w:t>
            </w:r>
            <w:r>
              <w:rPr>
                <w:rFonts w:hint="eastAsia"/>
                <w:szCs w:val="24"/>
              </w:rPr>
              <w:t>211</w:t>
            </w:r>
            <w:r>
              <w:rPr>
                <w:rFonts w:hint="eastAsia"/>
                <w:szCs w:val="24"/>
              </w:rPr>
              <w:t>院校</w:t>
            </w:r>
          </w:p>
        </w:tc>
      </w:tr>
      <w:tr w:rsidR="0015041E" w:rsidTr="00FD0B14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E" w:rsidRDefault="0015041E">
            <w:pPr>
              <w:rPr>
                <w:szCs w:val="24"/>
              </w:rPr>
            </w:pP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E" w:rsidRDefault="0015041E">
            <w:pPr>
              <w:rPr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E" w:rsidRDefault="0063066E" w:rsidP="006306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E" w:rsidRDefault="0063066E" w:rsidP="006306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63066E" w:rsidP="0063066E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</w:tr>
      <w:tr w:rsidR="00FD0B14" w:rsidTr="00FD0B14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 w:rsidP="00E113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 w:rsidP="00E113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 w:rsidP="00A754F6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</w:tr>
      <w:tr w:rsidR="00FD0B14" w:rsidTr="00FD0B14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szCs w:val="24"/>
              </w:rPr>
            </w:pPr>
          </w:p>
        </w:tc>
      </w:tr>
      <w:tr w:rsidR="00FD0B14" w:rsidTr="00FD0B14">
        <w:trPr>
          <w:trHeight w:val="3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szCs w:val="24"/>
              </w:rPr>
            </w:pPr>
          </w:p>
        </w:tc>
      </w:tr>
      <w:tr w:rsidR="00FD0B14" w:rsidTr="00D846CA">
        <w:trPr>
          <w:trHeight w:val="424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</w:t>
            </w:r>
          </w:p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社会实践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年月至年月</w:t>
            </w:r>
          </w:p>
        </w:tc>
        <w:tc>
          <w:tcPr>
            <w:tcW w:w="5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jc w:val="center"/>
              <w:rPr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在何单位、岗位工作</w:t>
            </w:r>
          </w:p>
        </w:tc>
      </w:tr>
      <w:tr w:rsidR="00FD0B14" w:rsidTr="00D846CA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5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</w:tr>
      <w:tr w:rsidR="00FD0B14" w:rsidTr="00D846CA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5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</w:tr>
      <w:tr w:rsidR="00FD0B14" w:rsidTr="00D846CA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5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</w:tr>
      <w:tr w:rsidR="00FD0B14" w:rsidTr="00D846CA">
        <w:trPr>
          <w:trHeight w:val="57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</w:tr>
      <w:tr w:rsidR="00FD0B14" w:rsidTr="00D846CA">
        <w:trPr>
          <w:trHeight w:val="425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特长爱好</w:t>
            </w:r>
          </w:p>
        </w:tc>
        <w:tc>
          <w:tcPr>
            <w:tcW w:w="8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</w:tr>
      <w:tr w:rsidR="006F6747" w:rsidTr="006F6747">
        <w:trPr>
          <w:trHeight w:val="424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47" w:rsidRDefault="006F674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 w:rsidP="006F674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6F6747" w:rsidTr="006F6747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</w:tr>
      <w:tr w:rsidR="006F6747" w:rsidTr="006F6747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</w:tr>
      <w:tr w:rsidR="006F6747" w:rsidTr="006F6747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</w:tr>
      <w:tr w:rsidR="00CE5400" w:rsidTr="00D33CAE">
        <w:trPr>
          <w:trHeight w:val="424"/>
          <w:jc w:val="center"/>
        </w:trPr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00" w:rsidRDefault="00CE5400" w:rsidP="00CE54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紧急联系人（姓名、关系、联系电话）</w:t>
            </w:r>
          </w:p>
        </w:tc>
        <w:tc>
          <w:tcPr>
            <w:tcW w:w="5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00" w:rsidRDefault="00CE5400">
            <w:pPr>
              <w:rPr>
                <w:szCs w:val="24"/>
              </w:rPr>
            </w:pPr>
          </w:p>
        </w:tc>
      </w:tr>
      <w:tr w:rsidR="00FD0B14" w:rsidTr="00D846CA">
        <w:trPr>
          <w:trHeight w:val="135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申请人意见</w:t>
            </w:r>
          </w:p>
        </w:tc>
        <w:tc>
          <w:tcPr>
            <w:tcW w:w="8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4" w:rsidRDefault="00FD0B14">
            <w:pPr>
              <w:ind w:firstLineChars="200" w:firstLine="420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申请人申明已被告知自报名截止之日起15日内未接到确认通知本申请即告失效，并申明上述各项填写是正确的，如与实际不符所造成的一切后果由其本人自负。</w:t>
            </w:r>
          </w:p>
          <w:p w:rsidR="00FD0B14" w:rsidRDefault="00FD0B14"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本人签字：              </w:t>
            </w:r>
          </w:p>
          <w:p w:rsidR="00FD0B14" w:rsidRDefault="00FD0B14">
            <w:pPr>
              <w:wordWrap w:val="0"/>
              <w:jc w:val="right"/>
              <w:rPr>
                <w:szCs w:val="24"/>
              </w:rPr>
            </w:pPr>
            <w:r>
              <w:rPr>
                <w:rFonts w:ascii="宋体" w:hint="eastAsia"/>
                <w:szCs w:val="21"/>
              </w:rPr>
              <w:t xml:space="preserve">年   月    日  　　</w:t>
            </w:r>
          </w:p>
        </w:tc>
      </w:tr>
    </w:tbl>
    <w:p w:rsidR="00C82C28" w:rsidRPr="00EA5EBC" w:rsidRDefault="00C82C28" w:rsidP="0078668D"/>
    <w:sectPr w:rsidR="00C82C28" w:rsidRPr="00EA5EBC" w:rsidSect="00037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330" w:rsidRDefault="00263330" w:rsidP="00EA5EBC">
      <w:r>
        <w:separator/>
      </w:r>
    </w:p>
  </w:endnote>
  <w:endnote w:type="continuationSeparator" w:id="0">
    <w:p w:rsidR="00263330" w:rsidRDefault="00263330" w:rsidP="00EA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330" w:rsidRDefault="00263330" w:rsidP="00EA5EBC">
      <w:r>
        <w:separator/>
      </w:r>
    </w:p>
  </w:footnote>
  <w:footnote w:type="continuationSeparator" w:id="0">
    <w:p w:rsidR="00263330" w:rsidRDefault="00263330" w:rsidP="00EA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EBC"/>
    <w:rsid w:val="00037736"/>
    <w:rsid w:val="00037A9D"/>
    <w:rsid w:val="000B4EC2"/>
    <w:rsid w:val="00110B08"/>
    <w:rsid w:val="001370AE"/>
    <w:rsid w:val="0015041E"/>
    <w:rsid w:val="001710A5"/>
    <w:rsid w:val="00194190"/>
    <w:rsid w:val="00263330"/>
    <w:rsid w:val="004D7EF0"/>
    <w:rsid w:val="005F7F4D"/>
    <w:rsid w:val="0063066E"/>
    <w:rsid w:val="006F6747"/>
    <w:rsid w:val="007007D0"/>
    <w:rsid w:val="0078668D"/>
    <w:rsid w:val="00811B67"/>
    <w:rsid w:val="00871B06"/>
    <w:rsid w:val="00967686"/>
    <w:rsid w:val="009C7B82"/>
    <w:rsid w:val="00A414B7"/>
    <w:rsid w:val="00A754F6"/>
    <w:rsid w:val="00BA609C"/>
    <w:rsid w:val="00C053E1"/>
    <w:rsid w:val="00C219C6"/>
    <w:rsid w:val="00C36CDE"/>
    <w:rsid w:val="00C82C28"/>
    <w:rsid w:val="00CA0106"/>
    <w:rsid w:val="00CA59AE"/>
    <w:rsid w:val="00CE5400"/>
    <w:rsid w:val="00D846CA"/>
    <w:rsid w:val="00EA5EBC"/>
    <w:rsid w:val="00ED079D"/>
    <w:rsid w:val="00F73C9C"/>
    <w:rsid w:val="00FD0B14"/>
    <w:rsid w:val="00FF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E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s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Administrator</cp:lastModifiedBy>
  <cp:revision>2</cp:revision>
  <cp:lastPrinted>2018-03-14T06:31:00Z</cp:lastPrinted>
  <dcterms:created xsi:type="dcterms:W3CDTF">2020-04-07T06:02:00Z</dcterms:created>
  <dcterms:modified xsi:type="dcterms:W3CDTF">2020-04-07T06:02:00Z</dcterms:modified>
</cp:coreProperties>
</file>