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75" w:rsidRDefault="00B74075" w:rsidP="00B7407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2017</w:t>
      </w:r>
      <w:r>
        <w:rPr>
          <w:rFonts w:ascii="方正小标宋简体" w:eastAsia="方正小标宋简体" w:hint="eastAsia"/>
          <w:sz w:val="44"/>
          <w:szCs w:val="44"/>
        </w:rPr>
        <w:t>年集中命题服务笔试科目考试大纲</w:t>
      </w:r>
    </w:p>
    <w:p w:rsidR="00B74075" w:rsidRDefault="00B74075" w:rsidP="00B7407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仿宋_GB2312" w:hint="eastAsia"/>
          <w:snapToGrid w:val="0"/>
          <w:kern w:val="0"/>
        </w:rPr>
        <w:t>（公共科目）</w:t>
      </w:r>
    </w:p>
    <w:p w:rsidR="00B74075" w:rsidRDefault="00B74075" w:rsidP="00B74075">
      <w:pPr>
        <w:spacing w:line="560" w:lineRule="exact"/>
        <w:rPr>
          <w:rFonts w:ascii="仿宋_GB2312"/>
        </w:rPr>
      </w:pPr>
    </w:p>
    <w:p w:rsidR="00B74075" w:rsidRDefault="00B74075" w:rsidP="00B74075">
      <w:pPr>
        <w:spacing w:line="56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一、笔试科目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笔试科目为《综合应用能力》和《基本素质测验》。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《综合应用能力》为全主观题，考试时限为</w:t>
      </w:r>
      <w:r>
        <w:rPr>
          <w:rFonts w:ascii="仿宋_GB2312" w:hAnsi="宋体"/>
        </w:rPr>
        <w:t>120</w:t>
      </w:r>
      <w:r>
        <w:rPr>
          <w:rFonts w:ascii="仿宋_GB2312" w:hAnsi="宋体" w:hint="eastAsia"/>
        </w:rPr>
        <w:t>分钟，满分</w:t>
      </w:r>
      <w:r>
        <w:rPr>
          <w:rFonts w:ascii="仿宋_GB2312" w:hAnsi="宋体"/>
        </w:rPr>
        <w:t>100</w:t>
      </w:r>
      <w:r>
        <w:rPr>
          <w:rFonts w:ascii="仿宋_GB2312" w:hAnsi="宋体" w:hint="eastAsia"/>
        </w:rPr>
        <w:t>分。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《基本素质测验》为全客观题，考试时限为</w:t>
      </w:r>
      <w:r>
        <w:rPr>
          <w:rFonts w:ascii="仿宋_GB2312" w:hAnsi="宋体"/>
        </w:rPr>
        <w:t>90</w:t>
      </w:r>
      <w:r>
        <w:rPr>
          <w:rFonts w:ascii="仿宋_GB2312" w:hAnsi="宋体" w:hint="eastAsia"/>
        </w:rPr>
        <w:t>分钟，满分</w:t>
      </w:r>
      <w:r>
        <w:rPr>
          <w:rFonts w:ascii="仿宋_GB2312" w:hAnsi="宋体"/>
        </w:rPr>
        <w:t>100</w:t>
      </w:r>
      <w:r>
        <w:rPr>
          <w:rFonts w:ascii="仿宋_GB2312" w:hAnsi="宋体" w:hint="eastAsia"/>
        </w:rPr>
        <w:t>分。</w:t>
      </w:r>
    </w:p>
    <w:p w:rsidR="00B74075" w:rsidRDefault="00B74075" w:rsidP="00B74075">
      <w:pPr>
        <w:spacing w:line="56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二、笔试方式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笔试全部采取闭卷考试方式。</w:t>
      </w:r>
    </w:p>
    <w:p w:rsidR="00B74075" w:rsidRDefault="00B74075" w:rsidP="00B74075">
      <w:pPr>
        <w:spacing w:line="56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三、笔试内容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int="eastAsia"/>
        </w:rPr>
        <w:t>（一）</w:t>
      </w:r>
      <w:r>
        <w:rPr>
          <w:rFonts w:ascii="仿宋_GB2312" w:hAnsi="宋体" w:hint="eastAsia"/>
        </w:rPr>
        <w:t>综合应用能力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主要测查应考人员的阅读理解能力、综合分析能力、提出和解决问题能力、文字表达能力及对基本公文写作知识的熟悉程度。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/>
        </w:rPr>
        <w:t>1</w:t>
      </w:r>
      <w:r>
        <w:rPr>
          <w:rFonts w:ascii="仿宋_GB2312" w:hAnsi="宋体" w:hint="eastAsia"/>
        </w:rPr>
        <w:t>、案例分析题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提供典型案例材料，要求分析事实，按要求回答问题。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/>
        </w:rPr>
        <w:t>2</w:t>
      </w:r>
      <w:r>
        <w:rPr>
          <w:rFonts w:ascii="仿宋_GB2312" w:hAnsi="宋体" w:hint="eastAsia"/>
        </w:rPr>
        <w:t>、文书写作（或改错）题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根据给定材料，按常用公文格式要求拟写公文，或对题目中给出的公文进行改错，使之符合常用公文要求。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/>
        </w:rPr>
        <w:t>3</w:t>
      </w:r>
      <w:r>
        <w:rPr>
          <w:rFonts w:ascii="仿宋_GB2312" w:hAnsi="宋体" w:hint="eastAsia"/>
        </w:rPr>
        <w:t>、材料作文题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根据给出的材料和答题要求，写一篇文章。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/>
        </w:rPr>
      </w:pPr>
      <w:r>
        <w:rPr>
          <w:rFonts w:ascii="仿宋_GB2312" w:hAnsi="宋体" w:hint="eastAsia"/>
        </w:rPr>
        <w:t>（二）</w:t>
      </w:r>
      <w:r>
        <w:rPr>
          <w:rFonts w:ascii="仿宋_GB2312" w:hint="eastAsia"/>
        </w:rPr>
        <w:t>基本素质测验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lastRenderedPageBreak/>
        <w:t>主要测查应考人员从事事业单位一般岗位工作必须具备的潜能。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测查内容包括数理能力、言语理解与表达能力、判断推理能力和常识应用能力等四个部分。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/>
        </w:rPr>
        <w:t>1</w:t>
      </w:r>
      <w:r>
        <w:rPr>
          <w:rFonts w:ascii="仿宋_GB2312" w:hAnsi="宋体" w:hint="eastAsia"/>
        </w:rPr>
        <w:t>、数理能力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主要测查应考人员对基本数量关系的理解能力、数学运算能力，对数字排列顺序或排列规律的掌握，对数学运算方法、策略的运用能力，以及对各种形式的统计资料（包括文字、图形和表格等）进行正确理解、计算、分析、比较、判断、处理的能力等。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/>
        </w:rPr>
        <w:t>2</w:t>
      </w:r>
      <w:r>
        <w:rPr>
          <w:rFonts w:ascii="仿宋_GB2312" w:hAnsi="宋体" w:hint="eastAsia"/>
        </w:rPr>
        <w:t>、言语理解与表达能力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主要测查应考人员文字运用能力，其中包括准确、得体地遣词用字；从语法、语气、语义等方面对有关句子</w:t>
      </w:r>
      <w:proofErr w:type="gramStart"/>
      <w:r>
        <w:rPr>
          <w:rFonts w:ascii="仿宋_GB2312" w:hAnsi="宋体" w:hint="eastAsia"/>
        </w:rPr>
        <w:t>作出</w:t>
      </w:r>
      <w:proofErr w:type="gramEnd"/>
      <w:r>
        <w:rPr>
          <w:rFonts w:ascii="仿宋_GB2312" w:hAnsi="宋体" w:hint="eastAsia"/>
        </w:rPr>
        <w:t>正确判断；概括归纳短文的中心、主旨；对短文隐含信息的合理推断；对比较复杂观点或概念的准确理解，根据短文判断作者的态度、意图、倾向、目的等。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/>
        </w:rPr>
        <w:t>3</w:t>
      </w:r>
      <w:r>
        <w:rPr>
          <w:rFonts w:ascii="仿宋_GB2312" w:hAnsi="宋体" w:hint="eastAsia"/>
        </w:rPr>
        <w:t>、判断推理能力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主要测查应考人员对客观事物及其关系的分析推理能力，其中包括对词语、图形、概念、短文等材料的理解、比较、判断、演绎、归纳等。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/>
        </w:rPr>
        <w:t>4</w:t>
      </w:r>
      <w:r>
        <w:rPr>
          <w:rFonts w:ascii="仿宋_GB2312" w:hAnsi="宋体" w:hint="eastAsia"/>
        </w:rPr>
        <w:t>、常识应用能力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主要测查应考人员对政治、法律、管理、经济、科技、公文、党史、国情、人文、生活常识等知识的掌握和运用能力。</w:t>
      </w:r>
    </w:p>
    <w:p w:rsidR="00B74075" w:rsidRDefault="00B74075" w:rsidP="00B74075">
      <w:pPr>
        <w:spacing w:line="56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四、作答要求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（一）综合应用能力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应考人员必须用黑色墨水笔在答题纸指定题号的指定位置内作答，用铅笔作答或在非指定位置内作答的一律无效。答题不得使用涂改液。答题卡上的“姓名”和“准考证号”栏，用黑色墨水笔填写，“准考证号”下面对应的信息点，用</w:t>
      </w:r>
      <w:r>
        <w:rPr>
          <w:rFonts w:ascii="仿宋_GB2312" w:hAnsi="宋体"/>
        </w:rPr>
        <w:t>2B</w:t>
      </w:r>
      <w:r>
        <w:rPr>
          <w:rFonts w:ascii="仿宋_GB2312" w:hAnsi="宋体" w:hint="eastAsia"/>
        </w:rPr>
        <w:t>铅笔涂黑。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（二）基本素质测验</w:t>
      </w:r>
    </w:p>
    <w:p w:rsidR="00B74075" w:rsidRDefault="00B74075" w:rsidP="00B74075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应考人员必须用</w:t>
      </w:r>
      <w:r>
        <w:rPr>
          <w:rFonts w:ascii="仿宋_GB2312" w:hAnsi="宋体"/>
        </w:rPr>
        <w:t>2B</w:t>
      </w:r>
      <w:r>
        <w:rPr>
          <w:rFonts w:ascii="仿宋_GB2312" w:hAnsi="宋体" w:hint="eastAsia"/>
        </w:rPr>
        <w:t>铅笔在答题卡上作答，作答在题本上或其他位置的一律无效。答题卡上的“姓名”、“准考证号”栏，用黑色墨水笔填写，“准考证号”下面对应的信息点，用</w:t>
      </w:r>
      <w:r>
        <w:rPr>
          <w:rFonts w:ascii="仿宋_GB2312" w:hAnsi="宋体"/>
        </w:rPr>
        <w:t>2B</w:t>
      </w:r>
      <w:r>
        <w:rPr>
          <w:rFonts w:ascii="仿宋_GB2312" w:hAnsi="宋体" w:hint="eastAsia"/>
        </w:rPr>
        <w:t>铅笔涂黑。</w:t>
      </w:r>
    </w:p>
    <w:p w:rsidR="00E73E84" w:rsidRDefault="00B74075" w:rsidP="003977E2">
      <w:pPr>
        <w:spacing w:line="560" w:lineRule="exact"/>
        <w:ind w:firstLineChars="200" w:firstLine="640"/>
        <w:rPr>
          <w:rFonts w:ascii="仿宋_GB2312" w:hAnsi="宋体" w:hint="eastAsia"/>
        </w:rPr>
      </w:pPr>
      <w:r>
        <w:rPr>
          <w:rFonts w:ascii="仿宋_GB2312" w:hAnsi="宋体" w:hint="eastAsia"/>
        </w:rPr>
        <w:t>应考人员务必携带的文具有：黑色墨水笔、</w:t>
      </w:r>
      <w:r>
        <w:rPr>
          <w:rFonts w:ascii="仿宋_GB2312" w:hAnsi="宋体"/>
        </w:rPr>
        <w:t>2B</w:t>
      </w:r>
      <w:r>
        <w:rPr>
          <w:rFonts w:ascii="仿宋_GB2312" w:hAnsi="宋体" w:hint="eastAsia"/>
        </w:rPr>
        <w:t>铅笔、橡皮和卷（削）笔刀。</w:t>
      </w:r>
    </w:p>
    <w:p w:rsidR="00E73E84" w:rsidRDefault="00E73E84" w:rsidP="00E73E84">
      <w:pPr>
        <w:spacing w:line="560" w:lineRule="exact"/>
        <w:ind w:firstLineChars="200" w:firstLine="640"/>
        <w:rPr>
          <w:rFonts w:ascii="仿宋_GB2312" w:hAnsi="宋体"/>
        </w:rPr>
      </w:pPr>
      <w:r>
        <w:rPr>
          <w:rFonts w:ascii="仿宋_GB2312" w:hAnsi="宋体" w:hint="eastAsia"/>
        </w:rPr>
        <w:t>考试不得使用计算器。</w:t>
      </w:r>
    </w:p>
    <w:p w:rsidR="00B74075" w:rsidRPr="003977E2" w:rsidRDefault="00B74075" w:rsidP="00E73E84">
      <w:pPr>
        <w:spacing w:line="560" w:lineRule="exact"/>
        <w:ind w:firstLineChars="200" w:firstLine="643"/>
        <w:rPr>
          <w:rFonts w:ascii="仿宋_GB2312" w:hAnsi="宋体"/>
        </w:rPr>
      </w:pPr>
      <w:bookmarkStart w:id="0" w:name="_GoBack"/>
      <w:bookmarkEnd w:id="0"/>
      <w:r>
        <w:rPr>
          <w:rFonts w:ascii="仿宋_GB2312" w:hint="eastAsia"/>
          <w:b/>
        </w:rPr>
        <w:t xml:space="preserve">　</w:t>
      </w:r>
    </w:p>
    <w:p w:rsidR="00B74075" w:rsidRPr="00B1258E" w:rsidRDefault="00B74075" w:rsidP="00B74075">
      <w:pPr>
        <w:spacing w:line="560" w:lineRule="exact"/>
        <w:ind w:firstLineChars="200" w:firstLine="643"/>
        <w:rPr>
          <w:rFonts w:ascii="仿宋_GB2312"/>
          <w:b/>
        </w:rPr>
      </w:pPr>
      <w:r>
        <w:rPr>
          <w:rFonts w:ascii="仿宋_GB2312" w:hint="eastAsia"/>
          <w:b/>
        </w:rPr>
        <w:t xml:space="preserve">　</w:t>
      </w:r>
    </w:p>
    <w:p w:rsidR="00F7010B" w:rsidRPr="00B74075" w:rsidRDefault="00F7010B"/>
    <w:sectPr w:rsidR="00F7010B" w:rsidRPr="00B74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1D" w:rsidRDefault="00D36C1D" w:rsidP="00B62D43">
      <w:r>
        <w:separator/>
      </w:r>
    </w:p>
  </w:endnote>
  <w:endnote w:type="continuationSeparator" w:id="0">
    <w:p w:rsidR="00D36C1D" w:rsidRDefault="00D36C1D" w:rsidP="00B6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1D" w:rsidRDefault="00D36C1D" w:rsidP="00B62D43">
      <w:r>
        <w:separator/>
      </w:r>
    </w:p>
  </w:footnote>
  <w:footnote w:type="continuationSeparator" w:id="0">
    <w:p w:rsidR="00D36C1D" w:rsidRDefault="00D36C1D" w:rsidP="00B62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75"/>
    <w:rsid w:val="000004F0"/>
    <w:rsid w:val="00001CCB"/>
    <w:rsid w:val="000043C4"/>
    <w:rsid w:val="000046FC"/>
    <w:rsid w:val="0000486E"/>
    <w:rsid w:val="000061C4"/>
    <w:rsid w:val="000079F0"/>
    <w:rsid w:val="000109AF"/>
    <w:rsid w:val="00011657"/>
    <w:rsid w:val="000128D9"/>
    <w:rsid w:val="000131C0"/>
    <w:rsid w:val="0001388D"/>
    <w:rsid w:val="00014EFB"/>
    <w:rsid w:val="00020198"/>
    <w:rsid w:val="00020E9A"/>
    <w:rsid w:val="00024080"/>
    <w:rsid w:val="0002408E"/>
    <w:rsid w:val="00025020"/>
    <w:rsid w:val="00027FB3"/>
    <w:rsid w:val="0003101F"/>
    <w:rsid w:val="00034A07"/>
    <w:rsid w:val="00042E76"/>
    <w:rsid w:val="00045E75"/>
    <w:rsid w:val="00060646"/>
    <w:rsid w:val="00063414"/>
    <w:rsid w:val="00064A61"/>
    <w:rsid w:val="00065265"/>
    <w:rsid w:val="00066F77"/>
    <w:rsid w:val="000723EF"/>
    <w:rsid w:val="00074566"/>
    <w:rsid w:val="0007590D"/>
    <w:rsid w:val="00080101"/>
    <w:rsid w:val="00080511"/>
    <w:rsid w:val="00081591"/>
    <w:rsid w:val="0008420D"/>
    <w:rsid w:val="000902B7"/>
    <w:rsid w:val="000937CB"/>
    <w:rsid w:val="0009528E"/>
    <w:rsid w:val="00095F49"/>
    <w:rsid w:val="000A2815"/>
    <w:rsid w:val="000B1FE5"/>
    <w:rsid w:val="000B474B"/>
    <w:rsid w:val="000B5174"/>
    <w:rsid w:val="000B7BE9"/>
    <w:rsid w:val="000C0943"/>
    <w:rsid w:val="000C0F1B"/>
    <w:rsid w:val="000C11C1"/>
    <w:rsid w:val="000C1CF6"/>
    <w:rsid w:val="000C1F9A"/>
    <w:rsid w:val="000C2ED7"/>
    <w:rsid w:val="000C44BE"/>
    <w:rsid w:val="000C55D3"/>
    <w:rsid w:val="000C638C"/>
    <w:rsid w:val="000D367E"/>
    <w:rsid w:val="000D54A7"/>
    <w:rsid w:val="000D7598"/>
    <w:rsid w:val="000E1818"/>
    <w:rsid w:val="000E4B49"/>
    <w:rsid w:val="000E52B4"/>
    <w:rsid w:val="000E621D"/>
    <w:rsid w:val="000F0273"/>
    <w:rsid w:val="000F1B9A"/>
    <w:rsid w:val="000F5857"/>
    <w:rsid w:val="000F64B8"/>
    <w:rsid w:val="00101B27"/>
    <w:rsid w:val="00102147"/>
    <w:rsid w:val="00106E75"/>
    <w:rsid w:val="001108B6"/>
    <w:rsid w:val="00112B79"/>
    <w:rsid w:val="00112EDC"/>
    <w:rsid w:val="00117274"/>
    <w:rsid w:val="001175B5"/>
    <w:rsid w:val="0012254B"/>
    <w:rsid w:val="001274FC"/>
    <w:rsid w:val="00133C62"/>
    <w:rsid w:val="00136F20"/>
    <w:rsid w:val="0014026C"/>
    <w:rsid w:val="0014257D"/>
    <w:rsid w:val="00144B5C"/>
    <w:rsid w:val="00145211"/>
    <w:rsid w:val="0014611A"/>
    <w:rsid w:val="00146F71"/>
    <w:rsid w:val="00151A8F"/>
    <w:rsid w:val="0015443A"/>
    <w:rsid w:val="00154CC2"/>
    <w:rsid w:val="00155E53"/>
    <w:rsid w:val="0016217B"/>
    <w:rsid w:val="0016392B"/>
    <w:rsid w:val="00174DC9"/>
    <w:rsid w:val="00175EC3"/>
    <w:rsid w:val="00176C35"/>
    <w:rsid w:val="00177657"/>
    <w:rsid w:val="00177C2B"/>
    <w:rsid w:val="00183684"/>
    <w:rsid w:val="00184B4F"/>
    <w:rsid w:val="00185232"/>
    <w:rsid w:val="00185503"/>
    <w:rsid w:val="0018559B"/>
    <w:rsid w:val="00195037"/>
    <w:rsid w:val="00195727"/>
    <w:rsid w:val="001959A9"/>
    <w:rsid w:val="001961CC"/>
    <w:rsid w:val="001A3649"/>
    <w:rsid w:val="001A584C"/>
    <w:rsid w:val="001A6404"/>
    <w:rsid w:val="001B6803"/>
    <w:rsid w:val="001B6B21"/>
    <w:rsid w:val="001B709E"/>
    <w:rsid w:val="001C0AAB"/>
    <w:rsid w:val="001C180A"/>
    <w:rsid w:val="001D0414"/>
    <w:rsid w:val="001D1B6C"/>
    <w:rsid w:val="001D259C"/>
    <w:rsid w:val="001D5291"/>
    <w:rsid w:val="001D645E"/>
    <w:rsid w:val="001D6D7B"/>
    <w:rsid w:val="001D6F49"/>
    <w:rsid w:val="001D7633"/>
    <w:rsid w:val="001E34E8"/>
    <w:rsid w:val="001E4DB6"/>
    <w:rsid w:val="001F1D72"/>
    <w:rsid w:val="00200876"/>
    <w:rsid w:val="002056ED"/>
    <w:rsid w:val="0020774E"/>
    <w:rsid w:val="00211B6A"/>
    <w:rsid w:val="00213C70"/>
    <w:rsid w:val="0021424C"/>
    <w:rsid w:val="00216378"/>
    <w:rsid w:val="002163B4"/>
    <w:rsid w:val="0021679D"/>
    <w:rsid w:val="00217A29"/>
    <w:rsid w:val="00220ABE"/>
    <w:rsid w:val="00220D69"/>
    <w:rsid w:val="0022197F"/>
    <w:rsid w:val="00221A76"/>
    <w:rsid w:val="00222026"/>
    <w:rsid w:val="002233CE"/>
    <w:rsid w:val="00224308"/>
    <w:rsid w:val="0022463C"/>
    <w:rsid w:val="00224EB4"/>
    <w:rsid w:val="0022536E"/>
    <w:rsid w:val="0022609D"/>
    <w:rsid w:val="00233874"/>
    <w:rsid w:val="00236422"/>
    <w:rsid w:val="002364E1"/>
    <w:rsid w:val="00240F50"/>
    <w:rsid w:val="00241302"/>
    <w:rsid w:val="00243C60"/>
    <w:rsid w:val="00243C7E"/>
    <w:rsid w:val="00251726"/>
    <w:rsid w:val="00251F7E"/>
    <w:rsid w:val="00253499"/>
    <w:rsid w:val="00253A26"/>
    <w:rsid w:val="002550F2"/>
    <w:rsid w:val="002562B3"/>
    <w:rsid w:val="00257F44"/>
    <w:rsid w:val="00260A9D"/>
    <w:rsid w:val="00261E4E"/>
    <w:rsid w:val="00265775"/>
    <w:rsid w:val="0026693E"/>
    <w:rsid w:val="002735F1"/>
    <w:rsid w:val="00274A20"/>
    <w:rsid w:val="00276194"/>
    <w:rsid w:val="002775FF"/>
    <w:rsid w:val="002839EF"/>
    <w:rsid w:val="002A0E36"/>
    <w:rsid w:val="002A14CD"/>
    <w:rsid w:val="002A2F5F"/>
    <w:rsid w:val="002A349F"/>
    <w:rsid w:val="002A4245"/>
    <w:rsid w:val="002A43DA"/>
    <w:rsid w:val="002A7A9F"/>
    <w:rsid w:val="002B218C"/>
    <w:rsid w:val="002B4D50"/>
    <w:rsid w:val="002C0989"/>
    <w:rsid w:val="002C25BA"/>
    <w:rsid w:val="002C2B92"/>
    <w:rsid w:val="002C3090"/>
    <w:rsid w:val="002C58A9"/>
    <w:rsid w:val="002C7A4E"/>
    <w:rsid w:val="002C7CD5"/>
    <w:rsid w:val="002D194F"/>
    <w:rsid w:val="002D5B7B"/>
    <w:rsid w:val="002D6929"/>
    <w:rsid w:val="002D6A95"/>
    <w:rsid w:val="002D7B8E"/>
    <w:rsid w:val="002E0A61"/>
    <w:rsid w:val="002E2210"/>
    <w:rsid w:val="002E242A"/>
    <w:rsid w:val="002E3078"/>
    <w:rsid w:val="002E612A"/>
    <w:rsid w:val="002E7ACD"/>
    <w:rsid w:val="002F1146"/>
    <w:rsid w:val="002F377D"/>
    <w:rsid w:val="002F55C4"/>
    <w:rsid w:val="002F660D"/>
    <w:rsid w:val="002F7FB9"/>
    <w:rsid w:val="0030154C"/>
    <w:rsid w:val="00302FF8"/>
    <w:rsid w:val="003031B4"/>
    <w:rsid w:val="00304439"/>
    <w:rsid w:val="003067FF"/>
    <w:rsid w:val="00306CA9"/>
    <w:rsid w:val="00310EF0"/>
    <w:rsid w:val="0031107B"/>
    <w:rsid w:val="00315B8B"/>
    <w:rsid w:val="0032035D"/>
    <w:rsid w:val="00322400"/>
    <w:rsid w:val="0032295B"/>
    <w:rsid w:val="00323AFB"/>
    <w:rsid w:val="00325CA4"/>
    <w:rsid w:val="00326F58"/>
    <w:rsid w:val="0032777F"/>
    <w:rsid w:val="0033314F"/>
    <w:rsid w:val="0033397C"/>
    <w:rsid w:val="00334133"/>
    <w:rsid w:val="003346BD"/>
    <w:rsid w:val="00335BC1"/>
    <w:rsid w:val="003370E6"/>
    <w:rsid w:val="00340CB1"/>
    <w:rsid w:val="00343297"/>
    <w:rsid w:val="00343528"/>
    <w:rsid w:val="00350B01"/>
    <w:rsid w:val="00350B3B"/>
    <w:rsid w:val="003528F7"/>
    <w:rsid w:val="0035365E"/>
    <w:rsid w:val="00354422"/>
    <w:rsid w:val="00355032"/>
    <w:rsid w:val="003610C2"/>
    <w:rsid w:val="00361CEC"/>
    <w:rsid w:val="00361E4F"/>
    <w:rsid w:val="00363F49"/>
    <w:rsid w:val="003676D5"/>
    <w:rsid w:val="00370656"/>
    <w:rsid w:val="00371A40"/>
    <w:rsid w:val="00373C12"/>
    <w:rsid w:val="00374A7B"/>
    <w:rsid w:val="00374C29"/>
    <w:rsid w:val="00374EC5"/>
    <w:rsid w:val="00380CB9"/>
    <w:rsid w:val="003869CB"/>
    <w:rsid w:val="003908E3"/>
    <w:rsid w:val="003912A9"/>
    <w:rsid w:val="00394083"/>
    <w:rsid w:val="00395773"/>
    <w:rsid w:val="00396133"/>
    <w:rsid w:val="003977E2"/>
    <w:rsid w:val="00397844"/>
    <w:rsid w:val="003978A1"/>
    <w:rsid w:val="003A0D3D"/>
    <w:rsid w:val="003A11B1"/>
    <w:rsid w:val="003A17B9"/>
    <w:rsid w:val="003A1B60"/>
    <w:rsid w:val="003A25B4"/>
    <w:rsid w:val="003A299E"/>
    <w:rsid w:val="003A2E67"/>
    <w:rsid w:val="003A3C9A"/>
    <w:rsid w:val="003B3BED"/>
    <w:rsid w:val="003B3D62"/>
    <w:rsid w:val="003B6073"/>
    <w:rsid w:val="003C1C5F"/>
    <w:rsid w:val="003C2396"/>
    <w:rsid w:val="003C4365"/>
    <w:rsid w:val="003C5CCB"/>
    <w:rsid w:val="003C6177"/>
    <w:rsid w:val="003D0DE0"/>
    <w:rsid w:val="003D2798"/>
    <w:rsid w:val="003D2EF9"/>
    <w:rsid w:val="003D730F"/>
    <w:rsid w:val="003D741F"/>
    <w:rsid w:val="003D7719"/>
    <w:rsid w:val="003E3A30"/>
    <w:rsid w:val="003E4C04"/>
    <w:rsid w:val="003E51F1"/>
    <w:rsid w:val="003E656C"/>
    <w:rsid w:val="003E6F6A"/>
    <w:rsid w:val="003F11F5"/>
    <w:rsid w:val="003F4005"/>
    <w:rsid w:val="003F6F02"/>
    <w:rsid w:val="0040021D"/>
    <w:rsid w:val="0040047C"/>
    <w:rsid w:val="00401337"/>
    <w:rsid w:val="00402921"/>
    <w:rsid w:val="0040496D"/>
    <w:rsid w:val="00405F9B"/>
    <w:rsid w:val="00412E58"/>
    <w:rsid w:val="00414F9B"/>
    <w:rsid w:val="00415131"/>
    <w:rsid w:val="0042375B"/>
    <w:rsid w:val="00424A53"/>
    <w:rsid w:val="0042630D"/>
    <w:rsid w:val="00430521"/>
    <w:rsid w:val="00430825"/>
    <w:rsid w:val="004309FE"/>
    <w:rsid w:val="00432373"/>
    <w:rsid w:val="00436221"/>
    <w:rsid w:val="00437656"/>
    <w:rsid w:val="00441BA3"/>
    <w:rsid w:val="00441DF7"/>
    <w:rsid w:val="00442576"/>
    <w:rsid w:val="00451E9C"/>
    <w:rsid w:val="00451FCD"/>
    <w:rsid w:val="00451FEA"/>
    <w:rsid w:val="00453C8F"/>
    <w:rsid w:val="00453F95"/>
    <w:rsid w:val="00454A91"/>
    <w:rsid w:val="00454B40"/>
    <w:rsid w:val="004553EB"/>
    <w:rsid w:val="00456E5B"/>
    <w:rsid w:val="004615CA"/>
    <w:rsid w:val="0046198B"/>
    <w:rsid w:val="00464C72"/>
    <w:rsid w:val="004659C4"/>
    <w:rsid w:val="00465DF2"/>
    <w:rsid w:val="0047222A"/>
    <w:rsid w:val="00475B6D"/>
    <w:rsid w:val="00476E5E"/>
    <w:rsid w:val="00484541"/>
    <w:rsid w:val="00486870"/>
    <w:rsid w:val="00487504"/>
    <w:rsid w:val="00487F61"/>
    <w:rsid w:val="00493951"/>
    <w:rsid w:val="00493CFF"/>
    <w:rsid w:val="0049513B"/>
    <w:rsid w:val="004A2895"/>
    <w:rsid w:val="004B6949"/>
    <w:rsid w:val="004C331B"/>
    <w:rsid w:val="004C38F7"/>
    <w:rsid w:val="004C5730"/>
    <w:rsid w:val="004C6164"/>
    <w:rsid w:val="004D008E"/>
    <w:rsid w:val="004D18FE"/>
    <w:rsid w:val="004D3663"/>
    <w:rsid w:val="004D4AB2"/>
    <w:rsid w:val="004E0C8F"/>
    <w:rsid w:val="004E36C9"/>
    <w:rsid w:val="004F3132"/>
    <w:rsid w:val="004F62B5"/>
    <w:rsid w:val="0050612E"/>
    <w:rsid w:val="00506432"/>
    <w:rsid w:val="00520CEF"/>
    <w:rsid w:val="00521EF9"/>
    <w:rsid w:val="00523928"/>
    <w:rsid w:val="005249AF"/>
    <w:rsid w:val="005302B9"/>
    <w:rsid w:val="00530AC7"/>
    <w:rsid w:val="0053160F"/>
    <w:rsid w:val="0053468F"/>
    <w:rsid w:val="00535B41"/>
    <w:rsid w:val="005364E1"/>
    <w:rsid w:val="00540020"/>
    <w:rsid w:val="00541470"/>
    <w:rsid w:val="00541B4D"/>
    <w:rsid w:val="00542323"/>
    <w:rsid w:val="005453AF"/>
    <w:rsid w:val="0055386F"/>
    <w:rsid w:val="00553C86"/>
    <w:rsid w:val="00555703"/>
    <w:rsid w:val="0056051A"/>
    <w:rsid w:val="00565C53"/>
    <w:rsid w:val="00565C6D"/>
    <w:rsid w:val="00566B31"/>
    <w:rsid w:val="00566F4F"/>
    <w:rsid w:val="005705A6"/>
    <w:rsid w:val="00572AF4"/>
    <w:rsid w:val="00573F26"/>
    <w:rsid w:val="0057570C"/>
    <w:rsid w:val="005761E2"/>
    <w:rsid w:val="00580424"/>
    <w:rsid w:val="00580FAE"/>
    <w:rsid w:val="00581BF4"/>
    <w:rsid w:val="005855D6"/>
    <w:rsid w:val="005859F2"/>
    <w:rsid w:val="00586F29"/>
    <w:rsid w:val="00587DA6"/>
    <w:rsid w:val="00594E6E"/>
    <w:rsid w:val="005A724F"/>
    <w:rsid w:val="005B0602"/>
    <w:rsid w:val="005B3152"/>
    <w:rsid w:val="005B5C88"/>
    <w:rsid w:val="005B60BB"/>
    <w:rsid w:val="005C3935"/>
    <w:rsid w:val="005C61B8"/>
    <w:rsid w:val="005D044E"/>
    <w:rsid w:val="005D12AE"/>
    <w:rsid w:val="005D52E1"/>
    <w:rsid w:val="005D7D29"/>
    <w:rsid w:val="005E1F61"/>
    <w:rsid w:val="005F3709"/>
    <w:rsid w:val="005F498A"/>
    <w:rsid w:val="005F51DB"/>
    <w:rsid w:val="005F537E"/>
    <w:rsid w:val="005F5EBB"/>
    <w:rsid w:val="005F6C63"/>
    <w:rsid w:val="005F7363"/>
    <w:rsid w:val="00603383"/>
    <w:rsid w:val="00604EF5"/>
    <w:rsid w:val="00607D1A"/>
    <w:rsid w:val="00610A6B"/>
    <w:rsid w:val="0062140E"/>
    <w:rsid w:val="0062471E"/>
    <w:rsid w:val="00624E0F"/>
    <w:rsid w:val="00632BD5"/>
    <w:rsid w:val="00632DF0"/>
    <w:rsid w:val="0063478C"/>
    <w:rsid w:val="00634FC3"/>
    <w:rsid w:val="00635103"/>
    <w:rsid w:val="00642E31"/>
    <w:rsid w:val="00647B9E"/>
    <w:rsid w:val="00651034"/>
    <w:rsid w:val="00654D5C"/>
    <w:rsid w:val="00656291"/>
    <w:rsid w:val="00656553"/>
    <w:rsid w:val="00662F60"/>
    <w:rsid w:val="00665EA5"/>
    <w:rsid w:val="006668A1"/>
    <w:rsid w:val="00666CD6"/>
    <w:rsid w:val="006676A2"/>
    <w:rsid w:val="00673229"/>
    <w:rsid w:val="00680EAE"/>
    <w:rsid w:val="00683803"/>
    <w:rsid w:val="00686F98"/>
    <w:rsid w:val="00690B22"/>
    <w:rsid w:val="00691615"/>
    <w:rsid w:val="00691A42"/>
    <w:rsid w:val="0069600B"/>
    <w:rsid w:val="00696516"/>
    <w:rsid w:val="006A1117"/>
    <w:rsid w:val="006A2776"/>
    <w:rsid w:val="006A30DF"/>
    <w:rsid w:val="006A3282"/>
    <w:rsid w:val="006A7B9C"/>
    <w:rsid w:val="006B1086"/>
    <w:rsid w:val="006B1B10"/>
    <w:rsid w:val="006B2EB6"/>
    <w:rsid w:val="006B47F5"/>
    <w:rsid w:val="006B5CD0"/>
    <w:rsid w:val="006B743D"/>
    <w:rsid w:val="006C3926"/>
    <w:rsid w:val="006C3FC4"/>
    <w:rsid w:val="006C5D16"/>
    <w:rsid w:val="006C6F41"/>
    <w:rsid w:val="006C6FC0"/>
    <w:rsid w:val="006D6B94"/>
    <w:rsid w:val="006E1C35"/>
    <w:rsid w:val="006E2EE0"/>
    <w:rsid w:val="006F0E62"/>
    <w:rsid w:val="006F1263"/>
    <w:rsid w:val="007015C2"/>
    <w:rsid w:val="0070243D"/>
    <w:rsid w:val="00703D51"/>
    <w:rsid w:val="00710E71"/>
    <w:rsid w:val="007112D2"/>
    <w:rsid w:val="007114F5"/>
    <w:rsid w:val="007127E8"/>
    <w:rsid w:val="00714D0C"/>
    <w:rsid w:val="0071567E"/>
    <w:rsid w:val="00716423"/>
    <w:rsid w:val="007178FF"/>
    <w:rsid w:val="00717AA9"/>
    <w:rsid w:val="0072023E"/>
    <w:rsid w:val="00721CAB"/>
    <w:rsid w:val="00722D91"/>
    <w:rsid w:val="00725A4D"/>
    <w:rsid w:val="00726816"/>
    <w:rsid w:val="00726D61"/>
    <w:rsid w:val="0072798A"/>
    <w:rsid w:val="00730DD9"/>
    <w:rsid w:val="007313C4"/>
    <w:rsid w:val="00732550"/>
    <w:rsid w:val="007325CC"/>
    <w:rsid w:val="00743EF6"/>
    <w:rsid w:val="00745DFE"/>
    <w:rsid w:val="00746B18"/>
    <w:rsid w:val="0074723A"/>
    <w:rsid w:val="0074790B"/>
    <w:rsid w:val="007519D5"/>
    <w:rsid w:val="00760C2F"/>
    <w:rsid w:val="007636F4"/>
    <w:rsid w:val="007662FB"/>
    <w:rsid w:val="00766ED7"/>
    <w:rsid w:val="00772220"/>
    <w:rsid w:val="00774FB1"/>
    <w:rsid w:val="007759AE"/>
    <w:rsid w:val="00777ED5"/>
    <w:rsid w:val="00782469"/>
    <w:rsid w:val="00785284"/>
    <w:rsid w:val="00786E16"/>
    <w:rsid w:val="00790D3E"/>
    <w:rsid w:val="00791881"/>
    <w:rsid w:val="00791F91"/>
    <w:rsid w:val="007931DE"/>
    <w:rsid w:val="007967C3"/>
    <w:rsid w:val="00796E4D"/>
    <w:rsid w:val="007A0907"/>
    <w:rsid w:val="007A0C13"/>
    <w:rsid w:val="007A0DB7"/>
    <w:rsid w:val="007A29B3"/>
    <w:rsid w:val="007A3A4A"/>
    <w:rsid w:val="007A60FB"/>
    <w:rsid w:val="007B7DC0"/>
    <w:rsid w:val="007C264C"/>
    <w:rsid w:val="007C2942"/>
    <w:rsid w:val="007C415D"/>
    <w:rsid w:val="007C5949"/>
    <w:rsid w:val="007C6614"/>
    <w:rsid w:val="007C72E0"/>
    <w:rsid w:val="007D2E93"/>
    <w:rsid w:val="007E4392"/>
    <w:rsid w:val="007E6B38"/>
    <w:rsid w:val="007F1853"/>
    <w:rsid w:val="007F2BB5"/>
    <w:rsid w:val="007F47AB"/>
    <w:rsid w:val="007F5AB8"/>
    <w:rsid w:val="008052A4"/>
    <w:rsid w:val="00811998"/>
    <w:rsid w:val="00815CE0"/>
    <w:rsid w:val="00823660"/>
    <w:rsid w:val="0082637E"/>
    <w:rsid w:val="0082750C"/>
    <w:rsid w:val="00830C52"/>
    <w:rsid w:val="00830C6D"/>
    <w:rsid w:val="0083100C"/>
    <w:rsid w:val="008316FF"/>
    <w:rsid w:val="008331A2"/>
    <w:rsid w:val="008404C6"/>
    <w:rsid w:val="00844C90"/>
    <w:rsid w:val="008467EF"/>
    <w:rsid w:val="00847E42"/>
    <w:rsid w:val="00850E0C"/>
    <w:rsid w:val="00853552"/>
    <w:rsid w:val="00854928"/>
    <w:rsid w:val="00854EF7"/>
    <w:rsid w:val="00860CA3"/>
    <w:rsid w:val="0086342F"/>
    <w:rsid w:val="00867714"/>
    <w:rsid w:val="0087195C"/>
    <w:rsid w:val="008748E8"/>
    <w:rsid w:val="00877CC8"/>
    <w:rsid w:val="008835C9"/>
    <w:rsid w:val="008852D1"/>
    <w:rsid w:val="00885611"/>
    <w:rsid w:val="00887E1A"/>
    <w:rsid w:val="00892782"/>
    <w:rsid w:val="0089311B"/>
    <w:rsid w:val="00893239"/>
    <w:rsid w:val="008944E6"/>
    <w:rsid w:val="00894533"/>
    <w:rsid w:val="008A1542"/>
    <w:rsid w:val="008A1901"/>
    <w:rsid w:val="008A2B0A"/>
    <w:rsid w:val="008B191E"/>
    <w:rsid w:val="008B2960"/>
    <w:rsid w:val="008B2E81"/>
    <w:rsid w:val="008B6D68"/>
    <w:rsid w:val="008D4328"/>
    <w:rsid w:val="008D49B6"/>
    <w:rsid w:val="008D49BB"/>
    <w:rsid w:val="008D5D08"/>
    <w:rsid w:val="008D6020"/>
    <w:rsid w:val="008D7496"/>
    <w:rsid w:val="008D78FE"/>
    <w:rsid w:val="008E3725"/>
    <w:rsid w:val="008E608E"/>
    <w:rsid w:val="008E7538"/>
    <w:rsid w:val="008F0C9C"/>
    <w:rsid w:val="008F48D6"/>
    <w:rsid w:val="008F60C5"/>
    <w:rsid w:val="008F6ACA"/>
    <w:rsid w:val="008F6E57"/>
    <w:rsid w:val="008F6ECE"/>
    <w:rsid w:val="00901217"/>
    <w:rsid w:val="00904BEE"/>
    <w:rsid w:val="00904F21"/>
    <w:rsid w:val="00907C9B"/>
    <w:rsid w:val="00914BC2"/>
    <w:rsid w:val="00915567"/>
    <w:rsid w:val="009212C4"/>
    <w:rsid w:val="00924C7F"/>
    <w:rsid w:val="00927AB9"/>
    <w:rsid w:val="00935E0A"/>
    <w:rsid w:val="00936CC9"/>
    <w:rsid w:val="00937A68"/>
    <w:rsid w:val="00937EEB"/>
    <w:rsid w:val="00942B7E"/>
    <w:rsid w:val="00944178"/>
    <w:rsid w:val="00947793"/>
    <w:rsid w:val="00950AD6"/>
    <w:rsid w:val="009518A1"/>
    <w:rsid w:val="0095306A"/>
    <w:rsid w:val="0095379D"/>
    <w:rsid w:val="0096066F"/>
    <w:rsid w:val="0096463C"/>
    <w:rsid w:val="00965337"/>
    <w:rsid w:val="009733BD"/>
    <w:rsid w:val="0097774F"/>
    <w:rsid w:val="009835DB"/>
    <w:rsid w:val="00987C83"/>
    <w:rsid w:val="00990507"/>
    <w:rsid w:val="00992752"/>
    <w:rsid w:val="00993110"/>
    <w:rsid w:val="009943AF"/>
    <w:rsid w:val="0099667E"/>
    <w:rsid w:val="0099713C"/>
    <w:rsid w:val="009A2974"/>
    <w:rsid w:val="009A39A3"/>
    <w:rsid w:val="009A59DB"/>
    <w:rsid w:val="009B1363"/>
    <w:rsid w:val="009B5EA2"/>
    <w:rsid w:val="009B737E"/>
    <w:rsid w:val="009C14C3"/>
    <w:rsid w:val="009C159B"/>
    <w:rsid w:val="009C50AD"/>
    <w:rsid w:val="009C60B1"/>
    <w:rsid w:val="009C7756"/>
    <w:rsid w:val="009C7ACC"/>
    <w:rsid w:val="009C7DCF"/>
    <w:rsid w:val="009D1E17"/>
    <w:rsid w:val="009D5BC8"/>
    <w:rsid w:val="009E1E28"/>
    <w:rsid w:val="009E65F5"/>
    <w:rsid w:val="009E78EC"/>
    <w:rsid w:val="009F22F5"/>
    <w:rsid w:val="009F4F0E"/>
    <w:rsid w:val="009F5909"/>
    <w:rsid w:val="009F61C6"/>
    <w:rsid w:val="00A01D83"/>
    <w:rsid w:val="00A0307C"/>
    <w:rsid w:val="00A04C7D"/>
    <w:rsid w:val="00A12B11"/>
    <w:rsid w:val="00A137F7"/>
    <w:rsid w:val="00A15078"/>
    <w:rsid w:val="00A153F7"/>
    <w:rsid w:val="00A227F1"/>
    <w:rsid w:val="00A22C6B"/>
    <w:rsid w:val="00A24E7D"/>
    <w:rsid w:val="00A25194"/>
    <w:rsid w:val="00A2524F"/>
    <w:rsid w:val="00A2796D"/>
    <w:rsid w:val="00A27B86"/>
    <w:rsid w:val="00A307B9"/>
    <w:rsid w:val="00A33052"/>
    <w:rsid w:val="00A35731"/>
    <w:rsid w:val="00A35948"/>
    <w:rsid w:val="00A35EE9"/>
    <w:rsid w:val="00A36F05"/>
    <w:rsid w:val="00A37627"/>
    <w:rsid w:val="00A418BA"/>
    <w:rsid w:val="00A4505E"/>
    <w:rsid w:val="00A46E25"/>
    <w:rsid w:val="00A51E1E"/>
    <w:rsid w:val="00A532E3"/>
    <w:rsid w:val="00A542F6"/>
    <w:rsid w:val="00A55B77"/>
    <w:rsid w:val="00A5643C"/>
    <w:rsid w:val="00A5730C"/>
    <w:rsid w:val="00A60330"/>
    <w:rsid w:val="00A61386"/>
    <w:rsid w:val="00A62D9D"/>
    <w:rsid w:val="00A65C12"/>
    <w:rsid w:val="00A67BCF"/>
    <w:rsid w:val="00A70458"/>
    <w:rsid w:val="00A7274D"/>
    <w:rsid w:val="00A73769"/>
    <w:rsid w:val="00A767E5"/>
    <w:rsid w:val="00A81D17"/>
    <w:rsid w:val="00A81F03"/>
    <w:rsid w:val="00A82D98"/>
    <w:rsid w:val="00A85E88"/>
    <w:rsid w:val="00A86831"/>
    <w:rsid w:val="00A8739E"/>
    <w:rsid w:val="00A91B77"/>
    <w:rsid w:val="00A94670"/>
    <w:rsid w:val="00A948CC"/>
    <w:rsid w:val="00AA4C49"/>
    <w:rsid w:val="00AA6B8A"/>
    <w:rsid w:val="00AB2A16"/>
    <w:rsid w:val="00AB3C4C"/>
    <w:rsid w:val="00AC053A"/>
    <w:rsid w:val="00AC4BD5"/>
    <w:rsid w:val="00AC5B99"/>
    <w:rsid w:val="00AC72E0"/>
    <w:rsid w:val="00AC7898"/>
    <w:rsid w:val="00AD0810"/>
    <w:rsid w:val="00AD0D0D"/>
    <w:rsid w:val="00AD6E34"/>
    <w:rsid w:val="00AD781F"/>
    <w:rsid w:val="00AE4C7A"/>
    <w:rsid w:val="00AE7DE2"/>
    <w:rsid w:val="00AF305A"/>
    <w:rsid w:val="00B0154F"/>
    <w:rsid w:val="00B03F8F"/>
    <w:rsid w:val="00B04086"/>
    <w:rsid w:val="00B0511F"/>
    <w:rsid w:val="00B06384"/>
    <w:rsid w:val="00B06957"/>
    <w:rsid w:val="00B1033D"/>
    <w:rsid w:val="00B13077"/>
    <w:rsid w:val="00B16494"/>
    <w:rsid w:val="00B17ACE"/>
    <w:rsid w:val="00B20FCF"/>
    <w:rsid w:val="00B210F1"/>
    <w:rsid w:val="00B254F0"/>
    <w:rsid w:val="00B26670"/>
    <w:rsid w:val="00B27E68"/>
    <w:rsid w:val="00B300E1"/>
    <w:rsid w:val="00B33330"/>
    <w:rsid w:val="00B34549"/>
    <w:rsid w:val="00B34D62"/>
    <w:rsid w:val="00B35584"/>
    <w:rsid w:val="00B419C5"/>
    <w:rsid w:val="00B421C4"/>
    <w:rsid w:val="00B46904"/>
    <w:rsid w:val="00B51F13"/>
    <w:rsid w:val="00B54316"/>
    <w:rsid w:val="00B566D4"/>
    <w:rsid w:val="00B605D2"/>
    <w:rsid w:val="00B60605"/>
    <w:rsid w:val="00B62317"/>
    <w:rsid w:val="00B62B78"/>
    <w:rsid w:val="00B62D43"/>
    <w:rsid w:val="00B62EC5"/>
    <w:rsid w:val="00B65FED"/>
    <w:rsid w:val="00B66085"/>
    <w:rsid w:val="00B71FC5"/>
    <w:rsid w:val="00B74075"/>
    <w:rsid w:val="00B74655"/>
    <w:rsid w:val="00B75677"/>
    <w:rsid w:val="00B76917"/>
    <w:rsid w:val="00B855D1"/>
    <w:rsid w:val="00B86AEA"/>
    <w:rsid w:val="00B90CE6"/>
    <w:rsid w:val="00B93BE4"/>
    <w:rsid w:val="00B9560B"/>
    <w:rsid w:val="00B9778B"/>
    <w:rsid w:val="00BA0010"/>
    <w:rsid w:val="00BA33AA"/>
    <w:rsid w:val="00BA715B"/>
    <w:rsid w:val="00BA7944"/>
    <w:rsid w:val="00BB1443"/>
    <w:rsid w:val="00BB2DCE"/>
    <w:rsid w:val="00BB3C19"/>
    <w:rsid w:val="00BC3B6D"/>
    <w:rsid w:val="00BC5066"/>
    <w:rsid w:val="00BC71A6"/>
    <w:rsid w:val="00BC7AF7"/>
    <w:rsid w:val="00BC7BA9"/>
    <w:rsid w:val="00BD393D"/>
    <w:rsid w:val="00BD57B4"/>
    <w:rsid w:val="00BE1EAF"/>
    <w:rsid w:val="00BE5A59"/>
    <w:rsid w:val="00BE7260"/>
    <w:rsid w:val="00BE7EA4"/>
    <w:rsid w:val="00C000AA"/>
    <w:rsid w:val="00C01CC0"/>
    <w:rsid w:val="00C05246"/>
    <w:rsid w:val="00C0560E"/>
    <w:rsid w:val="00C06409"/>
    <w:rsid w:val="00C10637"/>
    <w:rsid w:val="00C117B7"/>
    <w:rsid w:val="00C12400"/>
    <w:rsid w:val="00C149C2"/>
    <w:rsid w:val="00C150E8"/>
    <w:rsid w:val="00C15374"/>
    <w:rsid w:val="00C20910"/>
    <w:rsid w:val="00C2680E"/>
    <w:rsid w:val="00C26CC3"/>
    <w:rsid w:val="00C30A07"/>
    <w:rsid w:val="00C316E9"/>
    <w:rsid w:val="00C40AF6"/>
    <w:rsid w:val="00C41052"/>
    <w:rsid w:val="00C4123E"/>
    <w:rsid w:val="00C41B91"/>
    <w:rsid w:val="00C42E3A"/>
    <w:rsid w:val="00C44AC8"/>
    <w:rsid w:val="00C44AF1"/>
    <w:rsid w:val="00C45727"/>
    <w:rsid w:val="00C46CFE"/>
    <w:rsid w:val="00C46D84"/>
    <w:rsid w:val="00C47515"/>
    <w:rsid w:val="00C47966"/>
    <w:rsid w:val="00C53115"/>
    <w:rsid w:val="00C531E3"/>
    <w:rsid w:val="00C53317"/>
    <w:rsid w:val="00C553E3"/>
    <w:rsid w:val="00C560E7"/>
    <w:rsid w:val="00C56202"/>
    <w:rsid w:val="00C57951"/>
    <w:rsid w:val="00C62672"/>
    <w:rsid w:val="00C62E74"/>
    <w:rsid w:val="00C67357"/>
    <w:rsid w:val="00C67C98"/>
    <w:rsid w:val="00C71BA9"/>
    <w:rsid w:val="00C729A2"/>
    <w:rsid w:val="00C7414B"/>
    <w:rsid w:val="00C75756"/>
    <w:rsid w:val="00C758D2"/>
    <w:rsid w:val="00C81FED"/>
    <w:rsid w:val="00C9216F"/>
    <w:rsid w:val="00C95F66"/>
    <w:rsid w:val="00C97251"/>
    <w:rsid w:val="00C97EBE"/>
    <w:rsid w:val="00CA5603"/>
    <w:rsid w:val="00CA6957"/>
    <w:rsid w:val="00CA7341"/>
    <w:rsid w:val="00CC096F"/>
    <w:rsid w:val="00CD0D4A"/>
    <w:rsid w:val="00CD2677"/>
    <w:rsid w:val="00CD2771"/>
    <w:rsid w:val="00CD2889"/>
    <w:rsid w:val="00CD3DBF"/>
    <w:rsid w:val="00CD42B3"/>
    <w:rsid w:val="00CD60C5"/>
    <w:rsid w:val="00CD7627"/>
    <w:rsid w:val="00CE5463"/>
    <w:rsid w:val="00CF22A3"/>
    <w:rsid w:val="00CF2513"/>
    <w:rsid w:val="00CF2ACA"/>
    <w:rsid w:val="00CF3C81"/>
    <w:rsid w:val="00CF4814"/>
    <w:rsid w:val="00CF6DBA"/>
    <w:rsid w:val="00CF73FA"/>
    <w:rsid w:val="00D00528"/>
    <w:rsid w:val="00D00FA0"/>
    <w:rsid w:val="00D0245E"/>
    <w:rsid w:val="00D04D36"/>
    <w:rsid w:val="00D067F7"/>
    <w:rsid w:val="00D105CE"/>
    <w:rsid w:val="00D16C59"/>
    <w:rsid w:val="00D16FDE"/>
    <w:rsid w:val="00D17127"/>
    <w:rsid w:val="00D23085"/>
    <w:rsid w:val="00D236E6"/>
    <w:rsid w:val="00D2374B"/>
    <w:rsid w:val="00D31EC4"/>
    <w:rsid w:val="00D33097"/>
    <w:rsid w:val="00D3455B"/>
    <w:rsid w:val="00D35B50"/>
    <w:rsid w:val="00D36C1D"/>
    <w:rsid w:val="00D40C7D"/>
    <w:rsid w:val="00D4191C"/>
    <w:rsid w:val="00D43122"/>
    <w:rsid w:val="00D449D4"/>
    <w:rsid w:val="00D5033B"/>
    <w:rsid w:val="00D53F1C"/>
    <w:rsid w:val="00D541E5"/>
    <w:rsid w:val="00D54FC1"/>
    <w:rsid w:val="00D600BF"/>
    <w:rsid w:val="00D60B14"/>
    <w:rsid w:val="00D60F56"/>
    <w:rsid w:val="00D6120A"/>
    <w:rsid w:val="00D65293"/>
    <w:rsid w:val="00D66629"/>
    <w:rsid w:val="00D722D0"/>
    <w:rsid w:val="00D72A79"/>
    <w:rsid w:val="00D7526D"/>
    <w:rsid w:val="00D77C15"/>
    <w:rsid w:val="00D853AD"/>
    <w:rsid w:val="00D87EAA"/>
    <w:rsid w:val="00D91C55"/>
    <w:rsid w:val="00D91D1D"/>
    <w:rsid w:val="00D95FD9"/>
    <w:rsid w:val="00DA02CE"/>
    <w:rsid w:val="00DA25A4"/>
    <w:rsid w:val="00DA2B61"/>
    <w:rsid w:val="00DA4B57"/>
    <w:rsid w:val="00DA6484"/>
    <w:rsid w:val="00DA65F4"/>
    <w:rsid w:val="00DA67C3"/>
    <w:rsid w:val="00DA6EBB"/>
    <w:rsid w:val="00DB00A0"/>
    <w:rsid w:val="00DB2902"/>
    <w:rsid w:val="00DB346F"/>
    <w:rsid w:val="00DB6776"/>
    <w:rsid w:val="00DB68F1"/>
    <w:rsid w:val="00DC12DA"/>
    <w:rsid w:val="00DC2560"/>
    <w:rsid w:val="00DC25F2"/>
    <w:rsid w:val="00DC4C45"/>
    <w:rsid w:val="00DC7017"/>
    <w:rsid w:val="00DD0E52"/>
    <w:rsid w:val="00DD6A24"/>
    <w:rsid w:val="00DD6CBC"/>
    <w:rsid w:val="00DE1CBA"/>
    <w:rsid w:val="00DE2433"/>
    <w:rsid w:val="00DE245C"/>
    <w:rsid w:val="00DE271A"/>
    <w:rsid w:val="00DE2B58"/>
    <w:rsid w:val="00DE4401"/>
    <w:rsid w:val="00DE4B88"/>
    <w:rsid w:val="00DE7172"/>
    <w:rsid w:val="00DF514E"/>
    <w:rsid w:val="00DF5FF4"/>
    <w:rsid w:val="00DF72B9"/>
    <w:rsid w:val="00E01FC4"/>
    <w:rsid w:val="00E072B7"/>
    <w:rsid w:val="00E12271"/>
    <w:rsid w:val="00E15D99"/>
    <w:rsid w:val="00E1774C"/>
    <w:rsid w:val="00E20C97"/>
    <w:rsid w:val="00E217D1"/>
    <w:rsid w:val="00E22F29"/>
    <w:rsid w:val="00E23F49"/>
    <w:rsid w:val="00E2512C"/>
    <w:rsid w:val="00E3066B"/>
    <w:rsid w:val="00E31C93"/>
    <w:rsid w:val="00E35971"/>
    <w:rsid w:val="00E35B9F"/>
    <w:rsid w:val="00E404CB"/>
    <w:rsid w:val="00E436E6"/>
    <w:rsid w:val="00E44437"/>
    <w:rsid w:val="00E462FD"/>
    <w:rsid w:val="00E5746C"/>
    <w:rsid w:val="00E629FB"/>
    <w:rsid w:val="00E630EC"/>
    <w:rsid w:val="00E63D95"/>
    <w:rsid w:val="00E65319"/>
    <w:rsid w:val="00E7003B"/>
    <w:rsid w:val="00E73E84"/>
    <w:rsid w:val="00E76103"/>
    <w:rsid w:val="00E769C3"/>
    <w:rsid w:val="00E807B3"/>
    <w:rsid w:val="00E809B9"/>
    <w:rsid w:val="00E8273E"/>
    <w:rsid w:val="00E870C7"/>
    <w:rsid w:val="00E904D1"/>
    <w:rsid w:val="00E907C5"/>
    <w:rsid w:val="00E947E1"/>
    <w:rsid w:val="00EA4150"/>
    <w:rsid w:val="00EA489E"/>
    <w:rsid w:val="00EA49BB"/>
    <w:rsid w:val="00EA5F03"/>
    <w:rsid w:val="00EA6399"/>
    <w:rsid w:val="00EB0169"/>
    <w:rsid w:val="00EB42C3"/>
    <w:rsid w:val="00EB6072"/>
    <w:rsid w:val="00EB668C"/>
    <w:rsid w:val="00EB7E67"/>
    <w:rsid w:val="00EC6364"/>
    <w:rsid w:val="00EC64CE"/>
    <w:rsid w:val="00EC66FC"/>
    <w:rsid w:val="00EC7736"/>
    <w:rsid w:val="00ED0454"/>
    <w:rsid w:val="00ED1CB2"/>
    <w:rsid w:val="00ED70B9"/>
    <w:rsid w:val="00EE2329"/>
    <w:rsid w:val="00EE2621"/>
    <w:rsid w:val="00EE437C"/>
    <w:rsid w:val="00EE688C"/>
    <w:rsid w:val="00EF256D"/>
    <w:rsid w:val="00EF4A2B"/>
    <w:rsid w:val="00EF643B"/>
    <w:rsid w:val="00EF6935"/>
    <w:rsid w:val="00F05C57"/>
    <w:rsid w:val="00F06418"/>
    <w:rsid w:val="00F10688"/>
    <w:rsid w:val="00F1221B"/>
    <w:rsid w:val="00F13BE7"/>
    <w:rsid w:val="00F161E9"/>
    <w:rsid w:val="00F20992"/>
    <w:rsid w:val="00F23BEA"/>
    <w:rsid w:val="00F25559"/>
    <w:rsid w:val="00F27627"/>
    <w:rsid w:val="00F31CFD"/>
    <w:rsid w:val="00F3318C"/>
    <w:rsid w:val="00F404C6"/>
    <w:rsid w:val="00F43BB5"/>
    <w:rsid w:val="00F44973"/>
    <w:rsid w:val="00F46807"/>
    <w:rsid w:val="00F502F4"/>
    <w:rsid w:val="00F527E0"/>
    <w:rsid w:val="00F54AFB"/>
    <w:rsid w:val="00F5700C"/>
    <w:rsid w:val="00F611FC"/>
    <w:rsid w:val="00F614A4"/>
    <w:rsid w:val="00F615A3"/>
    <w:rsid w:val="00F62985"/>
    <w:rsid w:val="00F670E8"/>
    <w:rsid w:val="00F67731"/>
    <w:rsid w:val="00F7010B"/>
    <w:rsid w:val="00F70499"/>
    <w:rsid w:val="00F726CC"/>
    <w:rsid w:val="00F72C15"/>
    <w:rsid w:val="00F7514A"/>
    <w:rsid w:val="00F753AA"/>
    <w:rsid w:val="00F768C4"/>
    <w:rsid w:val="00F77AD6"/>
    <w:rsid w:val="00F8008A"/>
    <w:rsid w:val="00F81C02"/>
    <w:rsid w:val="00F82B76"/>
    <w:rsid w:val="00F8317E"/>
    <w:rsid w:val="00F8581C"/>
    <w:rsid w:val="00F96863"/>
    <w:rsid w:val="00FA1DF5"/>
    <w:rsid w:val="00FA51A8"/>
    <w:rsid w:val="00FB1C64"/>
    <w:rsid w:val="00FB3519"/>
    <w:rsid w:val="00FB51EF"/>
    <w:rsid w:val="00FB5691"/>
    <w:rsid w:val="00FB6611"/>
    <w:rsid w:val="00FB6B40"/>
    <w:rsid w:val="00FB75A4"/>
    <w:rsid w:val="00FC04CD"/>
    <w:rsid w:val="00FC205D"/>
    <w:rsid w:val="00FC4C8F"/>
    <w:rsid w:val="00FC55EB"/>
    <w:rsid w:val="00FC6655"/>
    <w:rsid w:val="00FC7A37"/>
    <w:rsid w:val="00FD0F8A"/>
    <w:rsid w:val="00FD1E21"/>
    <w:rsid w:val="00FD3533"/>
    <w:rsid w:val="00FD3F5F"/>
    <w:rsid w:val="00FD4641"/>
    <w:rsid w:val="00FE0867"/>
    <w:rsid w:val="00FE1356"/>
    <w:rsid w:val="00FE1479"/>
    <w:rsid w:val="00FE231C"/>
    <w:rsid w:val="00FE2DFD"/>
    <w:rsid w:val="00FE2FBE"/>
    <w:rsid w:val="00FE497F"/>
    <w:rsid w:val="00FE7615"/>
    <w:rsid w:val="00FF006F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7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D4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D43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7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D4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D4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</Words>
  <Characters>918</Characters>
  <Application>Microsoft Office Word</Application>
  <DocSecurity>0</DocSecurity>
  <Lines>7</Lines>
  <Paragraphs>2</Paragraphs>
  <ScaleCrop>false</ScaleCrop>
  <Company>China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安昕</dc:creator>
  <cp:keywords/>
  <dc:description/>
  <cp:lastModifiedBy>安昕</cp:lastModifiedBy>
  <cp:revision>4</cp:revision>
  <dcterms:created xsi:type="dcterms:W3CDTF">2017-04-28T10:07:00Z</dcterms:created>
  <dcterms:modified xsi:type="dcterms:W3CDTF">2017-04-28T10:32:00Z</dcterms:modified>
</cp:coreProperties>
</file>