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6" w:rsidRDefault="0075541E">
      <w:pPr>
        <w:rPr>
          <w:rFonts w:ascii="华文中宋" w:eastAsia="华文中宋" w:hAnsi="华文中宋" w:cs="华文中宋"/>
          <w:b/>
          <w:bCs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附件二：</w:t>
      </w:r>
    </w:p>
    <w:p w:rsidR="00B83016" w:rsidRDefault="0075541E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舟山六横甬舟旅游开发有限公司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报名表</w:t>
      </w:r>
    </w:p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370"/>
        <w:gridCol w:w="990"/>
        <w:gridCol w:w="795"/>
        <w:gridCol w:w="1125"/>
        <w:gridCol w:w="1140"/>
        <w:gridCol w:w="435"/>
        <w:gridCol w:w="750"/>
        <w:gridCol w:w="1965"/>
      </w:tblGrid>
      <w:tr w:rsidR="00B83016">
        <w:trPr>
          <w:trHeight w:val="63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B83016">
        <w:trPr>
          <w:trHeight w:val="64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政治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5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程度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所学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52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身高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体重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视力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52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联系地址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学历教育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工作简历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工作单位及岗位</w:t>
            </w: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特长证书</w:t>
            </w:r>
          </w:p>
        </w:tc>
        <w:tc>
          <w:tcPr>
            <w:tcW w:w="85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31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求职意向</w:t>
            </w:r>
          </w:p>
        </w:tc>
        <w:tc>
          <w:tcPr>
            <w:tcW w:w="85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31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83016">
        <w:trPr>
          <w:trHeight w:val="48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7554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8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016" w:rsidRDefault="00B8301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B83016" w:rsidRDefault="0075541E">
      <w:pPr>
        <w:rPr>
          <w:rFonts w:ascii="楷体" w:eastAsia="楷体" w:hAnsi="楷体" w:cs="楷体"/>
          <w:sz w:val="24"/>
          <w:shd w:val="clear" w:color="auto" w:fill="FFFFFF"/>
        </w:rPr>
      </w:pPr>
      <w:r>
        <w:rPr>
          <w:rFonts w:ascii="楷体" w:eastAsia="楷体" w:hAnsi="楷体" w:cs="楷体" w:hint="eastAsia"/>
          <w:sz w:val="24"/>
          <w:shd w:val="clear" w:color="auto" w:fill="FFFFFF"/>
        </w:rPr>
        <w:t>本人承诺所提供的材料信息真实有效承诺人：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     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填表日期：</w:t>
      </w:r>
      <w:r>
        <w:rPr>
          <w:rFonts w:ascii="楷体" w:eastAsia="楷体" w:hAnsi="楷体" w:cs="楷体" w:hint="eastAsia"/>
          <w:sz w:val="24"/>
          <w:shd w:val="clear" w:color="auto" w:fill="FFFFFF"/>
        </w:rPr>
        <w:t>2021</w:t>
      </w:r>
      <w:r>
        <w:rPr>
          <w:rFonts w:ascii="楷体" w:eastAsia="楷体" w:hAnsi="楷体" w:cs="楷体" w:hint="eastAsia"/>
          <w:sz w:val="24"/>
          <w:shd w:val="clear" w:color="auto" w:fill="FFFFFF"/>
        </w:rPr>
        <w:t>年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月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日</w:t>
      </w:r>
    </w:p>
    <w:p w:rsidR="00B83016" w:rsidRDefault="0075541E">
      <w:pPr>
        <w:rPr>
          <w:rFonts w:ascii="楷体" w:eastAsia="楷体" w:hAnsi="楷体" w:cs="楷体"/>
          <w:sz w:val="24"/>
          <w:shd w:val="clear" w:color="auto" w:fill="FFFFFF"/>
        </w:rPr>
      </w:pPr>
      <w:r>
        <w:rPr>
          <w:rFonts w:ascii="楷体" w:eastAsia="楷体" w:hAnsi="楷体" w:cs="楷体" w:hint="eastAsia"/>
          <w:sz w:val="24"/>
          <w:shd w:val="clear" w:color="auto" w:fill="FFFFFF"/>
        </w:rPr>
        <w:t>注：应聘者应随身携带报名所需材料</w:t>
      </w:r>
    </w:p>
    <w:sectPr w:rsidR="00B83016" w:rsidSect="00B830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1E" w:rsidRDefault="0075541E" w:rsidP="00B83016">
      <w:r>
        <w:separator/>
      </w:r>
    </w:p>
  </w:endnote>
  <w:endnote w:type="continuationSeparator" w:id="1">
    <w:p w:rsidR="0075541E" w:rsidRDefault="0075541E" w:rsidP="00B8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16" w:rsidRDefault="00B830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B83016" w:rsidRDefault="00B8301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554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51E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1E" w:rsidRDefault="0075541E" w:rsidP="00B83016">
      <w:r>
        <w:separator/>
      </w:r>
    </w:p>
  </w:footnote>
  <w:footnote w:type="continuationSeparator" w:id="1">
    <w:p w:rsidR="0075541E" w:rsidRDefault="0075541E" w:rsidP="00B83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A7FC0"/>
    <w:multiLevelType w:val="singleLevel"/>
    <w:tmpl w:val="BABA7FC0"/>
    <w:lvl w:ilvl="0">
      <w:start w:val="1"/>
      <w:numFmt w:val="decimal"/>
      <w:suff w:val="nothing"/>
      <w:lvlText w:val="（%1）"/>
      <w:lvlJc w:val="left"/>
    </w:lvl>
  </w:abstractNum>
  <w:abstractNum w:abstractNumId="1">
    <w:nsid w:val="2CF84007"/>
    <w:multiLevelType w:val="singleLevel"/>
    <w:tmpl w:val="2CF84007"/>
    <w:lvl w:ilvl="0">
      <w:start w:val="1"/>
      <w:numFmt w:val="decimal"/>
      <w:suff w:val="nothing"/>
      <w:lvlText w:val="（%1）"/>
      <w:lvlJc w:val="left"/>
    </w:lvl>
  </w:abstractNum>
  <w:abstractNum w:abstractNumId="2">
    <w:nsid w:val="6DB04DE8"/>
    <w:multiLevelType w:val="singleLevel"/>
    <w:tmpl w:val="6DB04DE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3016"/>
    <w:rsid w:val="0075541E"/>
    <w:rsid w:val="007E51E6"/>
    <w:rsid w:val="00B83016"/>
    <w:rsid w:val="03863653"/>
    <w:rsid w:val="0D7F4630"/>
    <w:rsid w:val="11FF10A2"/>
    <w:rsid w:val="13203524"/>
    <w:rsid w:val="16857B79"/>
    <w:rsid w:val="1A763F1F"/>
    <w:rsid w:val="1D515AF7"/>
    <w:rsid w:val="21047CF0"/>
    <w:rsid w:val="21936E97"/>
    <w:rsid w:val="21DD032D"/>
    <w:rsid w:val="23726B18"/>
    <w:rsid w:val="253C5B0B"/>
    <w:rsid w:val="27D335DD"/>
    <w:rsid w:val="28F857AB"/>
    <w:rsid w:val="2CBE6E95"/>
    <w:rsid w:val="31684EDF"/>
    <w:rsid w:val="31B1574F"/>
    <w:rsid w:val="368A6A91"/>
    <w:rsid w:val="3BFC5DAB"/>
    <w:rsid w:val="3C004347"/>
    <w:rsid w:val="3D100235"/>
    <w:rsid w:val="4EF024E4"/>
    <w:rsid w:val="54296E48"/>
    <w:rsid w:val="55156483"/>
    <w:rsid w:val="5CE83E3A"/>
    <w:rsid w:val="60980376"/>
    <w:rsid w:val="663C0737"/>
    <w:rsid w:val="68131586"/>
    <w:rsid w:val="68874345"/>
    <w:rsid w:val="6A3275BA"/>
    <w:rsid w:val="6D6F6B7B"/>
    <w:rsid w:val="6FBE0C9B"/>
    <w:rsid w:val="70527B83"/>
    <w:rsid w:val="7800210C"/>
    <w:rsid w:val="781A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8301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30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830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8301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830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83016"/>
    <w:rPr>
      <w:b/>
    </w:rPr>
  </w:style>
  <w:style w:type="character" w:styleId="a8">
    <w:name w:val="FollowedHyperlink"/>
    <w:basedOn w:val="a0"/>
    <w:qFormat/>
    <w:rsid w:val="00B83016"/>
    <w:rPr>
      <w:color w:val="000000"/>
      <w:u w:val="none"/>
    </w:rPr>
  </w:style>
  <w:style w:type="character" w:styleId="a9">
    <w:name w:val="Hyperlink"/>
    <w:basedOn w:val="a0"/>
    <w:qFormat/>
    <w:rsid w:val="00B83016"/>
    <w:rPr>
      <w:color w:val="000000"/>
      <w:u w:val="none"/>
    </w:rPr>
  </w:style>
  <w:style w:type="paragraph" w:styleId="aa">
    <w:name w:val="List Paragraph"/>
    <w:basedOn w:val="a"/>
    <w:uiPriority w:val="99"/>
    <w:qFormat/>
    <w:rsid w:val="00B830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2020-07-30T06:32:00Z</cp:lastPrinted>
  <dcterms:created xsi:type="dcterms:W3CDTF">2021-04-30T02:30:00Z</dcterms:created>
  <dcterms:modified xsi:type="dcterms:W3CDTF">2021-04-30T02:30:00Z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C6B9FC8156EB484C955949AED2273F88</vt:lpwstr>
  </property>
</Properties>
</file>