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 w:cs="Times New Roman"/>
          <w:spacing w:val="-24"/>
          <w:sz w:val="36"/>
          <w:szCs w:val="36"/>
        </w:rPr>
      </w:pPr>
      <w:r>
        <w:rPr>
          <w:rFonts w:ascii="Times New Roman" w:hAnsi="黑体" w:eastAsia="黑体" w:cs="Times New Roman"/>
          <w:spacing w:val="-24"/>
          <w:sz w:val="36"/>
          <w:szCs w:val="36"/>
        </w:rPr>
        <w:t>衢州市营商环境建设办公室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pacing w:val="-24"/>
          <w:sz w:val="36"/>
          <w:szCs w:val="36"/>
        </w:rPr>
      </w:pPr>
      <w:r>
        <w:rPr>
          <w:rFonts w:ascii="Times New Roman" w:hAnsi="Times New Roman" w:eastAsia="黑体" w:cs="Times New Roman"/>
          <w:spacing w:val="-24"/>
          <w:sz w:val="36"/>
          <w:szCs w:val="36"/>
        </w:rPr>
        <w:t>2019</w:t>
      </w:r>
      <w:r>
        <w:rPr>
          <w:rFonts w:ascii="Times New Roman" w:hAnsi="黑体" w:eastAsia="黑体" w:cs="Times New Roman"/>
          <w:spacing w:val="-24"/>
          <w:sz w:val="36"/>
          <w:szCs w:val="36"/>
        </w:rPr>
        <w:t>年公开选调具有财政全额补助事业身份工作人员计划表</w:t>
      </w:r>
    </w:p>
    <w:p>
      <w:pPr>
        <w:jc w:val="center"/>
        <w:rPr>
          <w:rFonts w:ascii="Times New Roman" w:hAnsi="Times New Roman" w:eastAsia="方正小标宋简体" w:cs="Times New Roman"/>
          <w:spacing w:val="-20"/>
          <w:sz w:val="36"/>
          <w:szCs w:val="36"/>
        </w:rPr>
      </w:pPr>
    </w:p>
    <w:tbl>
      <w:tblPr>
        <w:tblStyle w:val="9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61"/>
        <w:gridCol w:w="992"/>
        <w:gridCol w:w="1417"/>
        <w:gridCol w:w="198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选调人数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222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衢州市社会信用服务中心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财务管理、会计专业</w:t>
            </w:r>
          </w:p>
        </w:tc>
        <w:tc>
          <w:tcPr>
            <w:tcW w:w="222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具有财务管理方面工作能力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专业不限</w:t>
            </w:r>
          </w:p>
        </w:tc>
        <w:tc>
          <w:tcPr>
            <w:tcW w:w="2228" w:type="dxa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衢州市政务服务中心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计算机及电子信息类</w:t>
            </w:r>
          </w:p>
        </w:tc>
        <w:tc>
          <w:tcPr>
            <w:tcW w:w="2228" w:type="dxa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具有计算机方面工作经验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  <w:r>
              <w:rPr>
                <w:rFonts w:ascii="Times New Roman" w:hAnsi="宋体" w:cs="Times New Roman"/>
                <w:kern w:val="0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专业不限</w:t>
            </w:r>
          </w:p>
        </w:tc>
        <w:tc>
          <w:tcPr>
            <w:tcW w:w="2228" w:type="dxa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4AE"/>
    <w:rsid w:val="0000185D"/>
    <w:rsid w:val="0001236E"/>
    <w:rsid w:val="00020C47"/>
    <w:rsid w:val="0003472A"/>
    <w:rsid w:val="0006440D"/>
    <w:rsid w:val="00081F10"/>
    <w:rsid w:val="000839A5"/>
    <w:rsid w:val="00086D64"/>
    <w:rsid w:val="00097687"/>
    <w:rsid w:val="000A59B1"/>
    <w:rsid w:val="000B28CA"/>
    <w:rsid w:val="000B2C8E"/>
    <w:rsid w:val="000C1D79"/>
    <w:rsid w:val="000C75B0"/>
    <w:rsid w:val="000C789C"/>
    <w:rsid w:val="000E0FF2"/>
    <w:rsid w:val="000E385C"/>
    <w:rsid w:val="001141CF"/>
    <w:rsid w:val="001479FB"/>
    <w:rsid w:val="001502CB"/>
    <w:rsid w:val="00154DBD"/>
    <w:rsid w:val="0016057C"/>
    <w:rsid w:val="00160B53"/>
    <w:rsid w:val="001661AC"/>
    <w:rsid w:val="0017351F"/>
    <w:rsid w:val="00181B39"/>
    <w:rsid w:val="001847FB"/>
    <w:rsid w:val="001942AE"/>
    <w:rsid w:val="001943E2"/>
    <w:rsid w:val="001A3F6C"/>
    <w:rsid w:val="001C26AB"/>
    <w:rsid w:val="001C6DE2"/>
    <w:rsid w:val="001D3024"/>
    <w:rsid w:val="001E10B6"/>
    <w:rsid w:val="001E345E"/>
    <w:rsid w:val="001F5F91"/>
    <w:rsid w:val="00201392"/>
    <w:rsid w:val="00204C04"/>
    <w:rsid w:val="00206B85"/>
    <w:rsid w:val="002132C9"/>
    <w:rsid w:val="00221CFD"/>
    <w:rsid w:val="00223317"/>
    <w:rsid w:val="0023428B"/>
    <w:rsid w:val="00236730"/>
    <w:rsid w:val="00237BDB"/>
    <w:rsid w:val="00253EC0"/>
    <w:rsid w:val="002636EA"/>
    <w:rsid w:val="0026576E"/>
    <w:rsid w:val="00293C66"/>
    <w:rsid w:val="002945C8"/>
    <w:rsid w:val="002A27D9"/>
    <w:rsid w:val="002A7E8B"/>
    <w:rsid w:val="002B0542"/>
    <w:rsid w:val="002C26E1"/>
    <w:rsid w:val="002C2D04"/>
    <w:rsid w:val="002C2FDA"/>
    <w:rsid w:val="002E40AD"/>
    <w:rsid w:val="002F2D43"/>
    <w:rsid w:val="00310C7D"/>
    <w:rsid w:val="00313963"/>
    <w:rsid w:val="003220D4"/>
    <w:rsid w:val="003242DF"/>
    <w:rsid w:val="003411D9"/>
    <w:rsid w:val="00342F78"/>
    <w:rsid w:val="0035230F"/>
    <w:rsid w:val="00362550"/>
    <w:rsid w:val="00366490"/>
    <w:rsid w:val="00376C45"/>
    <w:rsid w:val="00396165"/>
    <w:rsid w:val="003A1623"/>
    <w:rsid w:val="003B3C0E"/>
    <w:rsid w:val="003C062B"/>
    <w:rsid w:val="003C6394"/>
    <w:rsid w:val="003D4BEC"/>
    <w:rsid w:val="003E0AC8"/>
    <w:rsid w:val="003E1672"/>
    <w:rsid w:val="003E496B"/>
    <w:rsid w:val="003E602E"/>
    <w:rsid w:val="003F08EE"/>
    <w:rsid w:val="003F4943"/>
    <w:rsid w:val="0040044B"/>
    <w:rsid w:val="00403163"/>
    <w:rsid w:val="00406A3D"/>
    <w:rsid w:val="004175BC"/>
    <w:rsid w:val="004203F4"/>
    <w:rsid w:val="004510C6"/>
    <w:rsid w:val="004561DC"/>
    <w:rsid w:val="00467BBF"/>
    <w:rsid w:val="00467E74"/>
    <w:rsid w:val="004766B0"/>
    <w:rsid w:val="00496C29"/>
    <w:rsid w:val="0049717A"/>
    <w:rsid w:val="00497C42"/>
    <w:rsid w:val="004A7FF0"/>
    <w:rsid w:val="004D7EC8"/>
    <w:rsid w:val="004E1B68"/>
    <w:rsid w:val="004E6A17"/>
    <w:rsid w:val="004E7C22"/>
    <w:rsid w:val="00500449"/>
    <w:rsid w:val="0050184D"/>
    <w:rsid w:val="00502DF7"/>
    <w:rsid w:val="00504E82"/>
    <w:rsid w:val="00510051"/>
    <w:rsid w:val="005217DB"/>
    <w:rsid w:val="00563EB5"/>
    <w:rsid w:val="00570131"/>
    <w:rsid w:val="005749B3"/>
    <w:rsid w:val="005777F1"/>
    <w:rsid w:val="00580337"/>
    <w:rsid w:val="00584811"/>
    <w:rsid w:val="00585FB6"/>
    <w:rsid w:val="00591677"/>
    <w:rsid w:val="00592478"/>
    <w:rsid w:val="005939E0"/>
    <w:rsid w:val="005A17C1"/>
    <w:rsid w:val="005A4D1E"/>
    <w:rsid w:val="005A737D"/>
    <w:rsid w:val="005C3B18"/>
    <w:rsid w:val="005D2302"/>
    <w:rsid w:val="005D279C"/>
    <w:rsid w:val="005D4628"/>
    <w:rsid w:val="005E325A"/>
    <w:rsid w:val="005F5947"/>
    <w:rsid w:val="005F76F9"/>
    <w:rsid w:val="00602096"/>
    <w:rsid w:val="00603BEA"/>
    <w:rsid w:val="00614F96"/>
    <w:rsid w:val="0062319B"/>
    <w:rsid w:val="00631F4A"/>
    <w:rsid w:val="00632069"/>
    <w:rsid w:val="006412C2"/>
    <w:rsid w:val="00651DD1"/>
    <w:rsid w:val="0066343B"/>
    <w:rsid w:val="006655E4"/>
    <w:rsid w:val="00673CE2"/>
    <w:rsid w:val="00677EF9"/>
    <w:rsid w:val="00687F4B"/>
    <w:rsid w:val="00690D71"/>
    <w:rsid w:val="006A3200"/>
    <w:rsid w:val="006A34BC"/>
    <w:rsid w:val="006B10C6"/>
    <w:rsid w:val="006B4E80"/>
    <w:rsid w:val="006C4090"/>
    <w:rsid w:val="006C4517"/>
    <w:rsid w:val="006D4124"/>
    <w:rsid w:val="006E1C62"/>
    <w:rsid w:val="006E60BE"/>
    <w:rsid w:val="006F61CB"/>
    <w:rsid w:val="006F7C90"/>
    <w:rsid w:val="007024DC"/>
    <w:rsid w:val="00705762"/>
    <w:rsid w:val="007135E6"/>
    <w:rsid w:val="00715E42"/>
    <w:rsid w:val="00726BF6"/>
    <w:rsid w:val="00745EE7"/>
    <w:rsid w:val="007469A0"/>
    <w:rsid w:val="0075750B"/>
    <w:rsid w:val="00765F66"/>
    <w:rsid w:val="0078386D"/>
    <w:rsid w:val="007904BE"/>
    <w:rsid w:val="00792CDF"/>
    <w:rsid w:val="00796CA0"/>
    <w:rsid w:val="007976D3"/>
    <w:rsid w:val="007A1AD6"/>
    <w:rsid w:val="007A2D95"/>
    <w:rsid w:val="007A61CF"/>
    <w:rsid w:val="007B5AFE"/>
    <w:rsid w:val="007B6A56"/>
    <w:rsid w:val="007C0619"/>
    <w:rsid w:val="007C34DE"/>
    <w:rsid w:val="007C3BB3"/>
    <w:rsid w:val="007C5DBB"/>
    <w:rsid w:val="007D066F"/>
    <w:rsid w:val="007D3950"/>
    <w:rsid w:val="007D3C2B"/>
    <w:rsid w:val="007D7747"/>
    <w:rsid w:val="007F1FA8"/>
    <w:rsid w:val="007F2BB9"/>
    <w:rsid w:val="007F6E78"/>
    <w:rsid w:val="007F7C93"/>
    <w:rsid w:val="00811C2C"/>
    <w:rsid w:val="008174D8"/>
    <w:rsid w:val="00821082"/>
    <w:rsid w:val="00836151"/>
    <w:rsid w:val="008377BA"/>
    <w:rsid w:val="00842E9E"/>
    <w:rsid w:val="00856DFF"/>
    <w:rsid w:val="00861CEF"/>
    <w:rsid w:val="00867A41"/>
    <w:rsid w:val="00867BC9"/>
    <w:rsid w:val="00873162"/>
    <w:rsid w:val="00882794"/>
    <w:rsid w:val="008914A3"/>
    <w:rsid w:val="0089168B"/>
    <w:rsid w:val="008963B5"/>
    <w:rsid w:val="008A3617"/>
    <w:rsid w:val="008A4CAD"/>
    <w:rsid w:val="008B1F95"/>
    <w:rsid w:val="008D1579"/>
    <w:rsid w:val="008E6F12"/>
    <w:rsid w:val="008F1465"/>
    <w:rsid w:val="00901E56"/>
    <w:rsid w:val="00910DF4"/>
    <w:rsid w:val="00931DDF"/>
    <w:rsid w:val="00936E39"/>
    <w:rsid w:val="009479CA"/>
    <w:rsid w:val="00947C87"/>
    <w:rsid w:val="00966501"/>
    <w:rsid w:val="00970531"/>
    <w:rsid w:val="00971B03"/>
    <w:rsid w:val="009735DB"/>
    <w:rsid w:val="00993002"/>
    <w:rsid w:val="009B64CC"/>
    <w:rsid w:val="009C0119"/>
    <w:rsid w:val="009E00A0"/>
    <w:rsid w:val="009F127D"/>
    <w:rsid w:val="009F1CB7"/>
    <w:rsid w:val="00A062E9"/>
    <w:rsid w:val="00A10296"/>
    <w:rsid w:val="00A25263"/>
    <w:rsid w:val="00A254BD"/>
    <w:rsid w:val="00A26507"/>
    <w:rsid w:val="00A31146"/>
    <w:rsid w:val="00A35355"/>
    <w:rsid w:val="00A358F1"/>
    <w:rsid w:val="00A36660"/>
    <w:rsid w:val="00A41045"/>
    <w:rsid w:val="00A42F99"/>
    <w:rsid w:val="00A47066"/>
    <w:rsid w:val="00A54B4D"/>
    <w:rsid w:val="00A56F62"/>
    <w:rsid w:val="00A654E4"/>
    <w:rsid w:val="00A706BC"/>
    <w:rsid w:val="00A7182E"/>
    <w:rsid w:val="00A828D5"/>
    <w:rsid w:val="00A8400B"/>
    <w:rsid w:val="00A84F3A"/>
    <w:rsid w:val="00A86714"/>
    <w:rsid w:val="00A869AE"/>
    <w:rsid w:val="00A903F6"/>
    <w:rsid w:val="00AA04EE"/>
    <w:rsid w:val="00AA2B9A"/>
    <w:rsid w:val="00AA31D5"/>
    <w:rsid w:val="00AA3FA6"/>
    <w:rsid w:val="00AA7ED4"/>
    <w:rsid w:val="00AB2239"/>
    <w:rsid w:val="00AB3281"/>
    <w:rsid w:val="00AC6F00"/>
    <w:rsid w:val="00AD106C"/>
    <w:rsid w:val="00AF2F74"/>
    <w:rsid w:val="00AF3CBA"/>
    <w:rsid w:val="00AF6B22"/>
    <w:rsid w:val="00B216AB"/>
    <w:rsid w:val="00B2464C"/>
    <w:rsid w:val="00B34652"/>
    <w:rsid w:val="00B411FD"/>
    <w:rsid w:val="00B41991"/>
    <w:rsid w:val="00B4244B"/>
    <w:rsid w:val="00B46E19"/>
    <w:rsid w:val="00B60C44"/>
    <w:rsid w:val="00B71C94"/>
    <w:rsid w:val="00B816E7"/>
    <w:rsid w:val="00B859A3"/>
    <w:rsid w:val="00B951C1"/>
    <w:rsid w:val="00BB00EC"/>
    <w:rsid w:val="00BB0B83"/>
    <w:rsid w:val="00BD213B"/>
    <w:rsid w:val="00BD60AB"/>
    <w:rsid w:val="00BD6E46"/>
    <w:rsid w:val="00C0423A"/>
    <w:rsid w:val="00C15461"/>
    <w:rsid w:val="00C15722"/>
    <w:rsid w:val="00C158CE"/>
    <w:rsid w:val="00C25600"/>
    <w:rsid w:val="00C27E64"/>
    <w:rsid w:val="00C31448"/>
    <w:rsid w:val="00C352A7"/>
    <w:rsid w:val="00C7196B"/>
    <w:rsid w:val="00C8058B"/>
    <w:rsid w:val="00C82832"/>
    <w:rsid w:val="00C90E00"/>
    <w:rsid w:val="00C9118B"/>
    <w:rsid w:val="00CB0C17"/>
    <w:rsid w:val="00CB1E68"/>
    <w:rsid w:val="00CC18E3"/>
    <w:rsid w:val="00CC302E"/>
    <w:rsid w:val="00CC3BFA"/>
    <w:rsid w:val="00CC6859"/>
    <w:rsid w:val="00CE2783"/>
    <w:rsid w:val="00CE4C8C"/>
    <w:rsid w:val="00CE7AEB"/>
    <w:rsid w:val="00CF0D32"/>
    <w:rsid w:val="00CF16D3"/>
    <w:rsid w:val="00D17364"/>
    <w:rsid w:val="00D20137"/>
    <w:rsid w:val="00D25EA6"/>
    <w:rsid w:val="00D2658A"/>
    <w:rsid w:val="00D26EAA"/>
    <w:rsid w:val="00D30516"/>
    <w:rsid w:val="00D44A84"/>
    <w:rsid w:val="00D44AB7"/>
    <w:rsid w:val="00D462A6"/>
    <w:rsid w:val="00D62AC1"/>
    <w:rsid w:val="00D66258"/>
    <w:rsid w:val="00D738A1"/>
    <w:rsid w:val="00D82B01"/>
    <w:rsid w:val="00D91616"/>
    <w:rsid w:val="00DB7EAF"/>
    <w:rsid w:val="00DE2536"/>
    <w:rsid w:val="00E21461"/>
    <w:rsid w:val="00E462C5"/>
    <w:rsid w:val="00E66962"/>
    <w:rsid w:val="00E7213C"/>
    <w:rsid w:val="00E73E5D"/>
    <w:rsid w:val="00E7521F"/>
    <w:rsid w:val="00E81D06"/>
    <w:rsid w:val="00E83E16"/>
    <w:rsid w:val="00E93F91"/>
    <w:rsid w:val="00E96984"/>
    <w:rsid w:val="00EA1B00"/>
    <w:rsid w:val="00EA2FDC"/>
    <w:rsid w:val="00EA30D6"/>
    <w:rsid w:val="00EA75AC"/>
    <w:rsid w:val="00EB44AE"/>
    <w:rsid w:val="00EC3302"/>
    <w:rsid w:val="00ED1237"/>
    <w:rsid w:val="00ED4CA6"/>
    <w:rsid w:val="00EE0299"/>
    <w:rsid w:val="00EF28FA"/>
    <w:rsid w:val="00F0308C"/>
    <w:rsid w:val="00F078FE"/>
    <w:rsid w:val="00F10310"/>
    <w:rsid w:val="00F10B10"/>
    <w:rsid w:val="00F144B7"/>
    <w:rsid w:val="00F14C25"/>
    <w:rsid w:val="00F25305"/>
    <w:rsid w:val="00F2554E"/>
    <w:rsid w:val="00F303E2"/>
    <w:rsid w:val="00F30D01"/>
    <w:rsid w:val="00F324BE"/>
    <w:rsid w:val="00F36C18"/>
    <w:rsid w:val="00F42318"/>
    <w:rsid w:val="00F50C12"/>
    <w:rsid w:val="00F55EF6"/>
    <w:rsid w:val="00F5731F"/>
    <w:rsid w:val="00F5735D"/>
    <w:rsid w:val="00F66B55"/>
    <w:rsid w:val="00F7578E"/>
    <w:rsid w:val="00F84FD7"/>
    <w:rsid w:val="00F86465"/>
    <w:rsid w:val="00F90485"/>
    <w:rsid w:val="00F941AA"/>
    <w:rsid w:val="00F951F8"/>
    <w:rsid w:val="00FB26DE"/>
    <w:rsid w:val="00FC1B9B"/>
    <w:rsid w:val="00FC36F6"/>
    <w:rsid w:val="00FC4769"/>
    <w:rsid w:val="00FC685E"/>
    <w:rsid w:val="00FE295A"/>
    <w:rsid w:val="00FF30BA"/>
    <w:rsid w:val="00FF3F31"/>
    <w:rsid w:val="1112427A"/>
    <w:rsid w:val="71B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uiPriority w:val="99"/>
    <w:pPr>
      <w:spacing w:after="120"/>
    </w:pPr>
  </w:style>
  <w:style w:type="paragraph" w:styleId="3">
    <w:name w:val="Body Text Indent"/>
    <w:basedOn w:val="1"/>
    <w:link w:val="1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7">
    <w:name w:val="正文文本 Char"/>
    <w:basedOn w:val="10"/>
    <w:link w:val="2"/>
    <w:qFormat/>
    <w:uiPriority w:val="99"/>
  </w:style>
  <w:style w:type="character" w:customStyle="1" w:styleId="18">
    <w:name w:val="标题 Char"/>
    <w:basedOn w:val="10"/>
    <w:link w:val="8"/>
    <w:qFormat/>
    <w:uiPriority w:val="10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2987</Characters>
  <Lines>24</Lines>
  <Paragraphs>7</Paragraphs>
  <TotalTime>22</TotalTime>
  <ScaleCrop>false</ScaleCrop>
  <LinksUpToDate>false</LinksUpToDate>
  <CharactersWithSpaces>3504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2019-04-29T09:13:00Z</dcterms:created>
  <dc:creator>ty</dc:creator>
  <cp:lastModifiedBy>国超科技</cp:lastModifiedBy>
  <cp:lastPrinted>2019-05-06T07:33:00Z</cp:lastPrinted>
  <dcterms:modified xsi:type="dcterms:W3CDTF">2019-05-07T09:25:16Z</dcterms:modified>
  <dc:title>衢州市营商环境建设办公室关于公开选调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