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lang w:val="en-US" w:eastAsia="zh-CN"/>
        </w:rPr>
        <w:t>绍兴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区生态环境分局公开招聘编外工作人员岗位条件</w:t>
      </w:r>
    </w:p>
    <w:tbl>
      <w:tblPr>
        <w:tblW w:w="8145" w:type="dxa"/>
        <w:jc w:val="center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264"/>
        <w:gridCol w:w="3040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岗  位</w:t>
            </w:r>
          </w:p>
        </w:tc>
        <w:tc>
          <w:tcPr>
            <w:tcW w:w="12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人 数</w:t>
            </w:r>
          </w:p>
        </w:tc>
        <w:tc>
          <w:tcPr>
            <w:tcW w:w="51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财务人员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会计类、财政税务类</w:t>
            </w:r>
          </w:p>
        </w:tc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文秘人员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汉语言文学、文秘类</w:t>
            </w:r>
          </w:p>
        </w:tc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执法辅助人员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3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环境及自然保护类、化工及轻纺类</w:t>
            </w:r>
          </w:p>
        </w:tc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  <w:bdr w:val="none" w:color="auto" w:sz="0" w:space="0"/>
              </w:rPr>
              <w:t>本科及以上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6158D"/>
    <w:rsid w:val="63061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2019-05-09T14:36:00Z</dcterms:created>
  <dc:creator>石虎哥</dc:creator>
  <cp:lastModifiedBy>石虎哥</cp:lastModifiedBy>
  <dcterms:modified xsi:type="dcterms:W3CDTF">2019-05-09T14:36:29Z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