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B0" w:rsidRPr="006E20EB" w:rsidRDefault="00CB5276" w:rsidP="006E20EB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萧山区河上镇公开选用（竞聘）</w:t>
      </w:r>
      <w:r w:rsidR="00842FAC">
        <w:rPr>
          <w:rFonts w:ascii="黑体" w:eastAsia="黑体" w:hAnsi="黑体" w:hint="eastAsia"/>
          <w:sz w:val="36"/>
          <w:szCs w:val="36"/>
        </w:rPr>
        <w:t>事业人员报名表</w:t>
      </w:r>
    </w:p>
    <w:tbl>
      <w:tblPr>
        <w:tblW w:w="88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80"/>
        <w:gridCol w:w="720"/>
        <w:gridCol w:w="180"/>
        <w:gridCol w:w="120"/>
        <w:gridCol w:w="600"/>
        <w:gridCol w:w="360"/>
        <w:gridCol w:w="195"/>
        <w:gridCol w:w="1065"/>
        <w:gridCol w:w="195"/>
        <w:gridCol w:w="105"/>
        <w:gridCol w:w="840"/>
        <w:gridCol w:w="120"/>
        <w:gridCol w:w="195"/>
        <w:gridCol w:w="1245"/>
        <w:gridCol w:w="1620"/>
      </w:tblGrid>
      <w:tr w:rsidR="001279B0">
        <w:trPr>
          <w:cantSplit/>
          <w:trHeight w:val="779"/>
        </w:trPr>
        <w:tc>
          <w:tcPr>
            <w:tcW w:w="1080" w:type="dxa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1279B0">
        <w:trPr>
          <w:cantSplit/>
          <w:trHeight w:val="885"/>
        </w:trPr>
        <w:tc>
          <w:tcPr>
            <w:tcW w:w="1080" w:type="dxa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80" w:type="dxa"/>
            <w:gridSpan w:val="3"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</w:t>
            </w:r>
          </w:p>
        </w:tc>
        <w:tc>
          <w:tcPr>
            <w:tcW w:w="1440" w:type="dxa"/>
            <w:gridSpan w:val="2"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9B0">
        <w:trPr>
          <w:cantSplit/>
          <w:trHeight w:val="885"/>
        </w:trPr>
        <w:tc>
          <w:tcPr>
            <w:tcW w:w="1080" w:type="dxa"/>
            <w:vAlign w:val="center"/>
          </w:tcPr>
          <w:p w:rsidR="001279B0" w:rsidRDefault="00842FAC">
            <w:pPr>
              <w:ind w:leftChars="-51" w:left="-106" w:rightChars="-51" w:right="-107" w:hang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 w:rsidR="001279B0" w:rsidRDefault="001279B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9B0" w:rsidTr="006E20EB">
        <w:trPr>
          <w:cantSplit/>
          <w:trHeight w:val="918"/>
        </w:trPr>
        <w:tc>
          <w:tcPr>
            <w:tcW w:w="1080" w:type="dxa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7740" w:type="dxa"/>
            <w:gridSpan w:val="15"/>
            <w:vAlign w:val="center"/>
          </w:tcPr>
          <w:p w:rsidR="001279B0" w:rsidRDefault="001279B0">
            <w:pPr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1279B0">
        <w:trPr>
          <w:cantSplit/>
          <w:trHeight w:val="885"/>
        </w:trPr>
        <w:tc>
          <w:tcPr>
            <w:tcW w:w="1080" w:type="dxa"/>
            <w:vMerge w:val="restart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1279B0" w:rsidRDefault="00842FAC">
            <w:pPr>
              <w:ind w:leftChars="-51" w:left="-107" w:rightChars="-51" w:right="-107" w:firstLineChars="45" w:firstLine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900" w:type="dxa"/>
            <w:gridSpan w:val="3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9B0">
        <w:trPr>
          <w:cantSplit/>
          <w:trHeight w:val="885"/>
        </w:trPr>
        <w:tc>
          <w:tcPr>
            <w:tcW w:w="1080" w:type="dxa"/>
            <w:vMerge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620" w:type="dxa"/>
            <w:gridSpan w:val="3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9B0">
        <w:trPr>
          <w:cantSplit/>
          <w:trHeight w:val="885"/>
        </w:trPr>
        <w:tc>
          <w:tcPr>
            <w:tcW w:w="1080" w:type="dxa"/>
            <w:vMerge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900" w:type="dxa"/>
            <w:gridSpan w:val="3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9B0">
        <w:trPr>
          <w:cantSplit/>
          <w:trHeight w:val="885"/>
        </w:trPr>
        <w:tc>
          <w:tcPr>
            <w:tcW w:w="1080" w:type="dxa"/>
            <w:vMerge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620" w:type="dxa"/>
            <w:gridSpan w:val="3"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9B0" w:rsidTr="006E20EB">
        <w:trPr>
          <w:cantSplit/>
          <w:trHeight w:val="1044"/>
        </w:trPr>
        <w:tc>
          <w:tcPr>
            <w:tcW w:w="1980" w:type="dxa"/>
            <w:gridSpan w:val="3"/>
            <w:vAlign w:val="center"/>
          </w:tcPr>
          <w:p w:rsidR="001279B0" w:rsidRDefault="00842FAC">
            <w:pPr>
              <w:ind w:leftChars="-51" w:left="-106" w:rightChars="-51" w:right="-107" w:hang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  <w:p w:rsidR="001279B0" w:rsidRDefault="00842FAC">
            <w:pPr>
              <w:ind w:leftChars="-51" w:left="-106" w:rightChars="-51" w:right="-107" w:hang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职务、级别</w:t>
            </w:r>
          </w:p>
        </w:tc>
        <w:tc>
          <w:tcPr>
            <w:tcW w:w="6840" w:type="dxa"/>
            <w:gridSpan w:val="13"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9B0" w:rsidTr="006E20EB">
        <w:trPr>
          <w:cantSplit/>
          <w:trHeight w:val="1062"/>
        </w:trPr>
        <w:tc>
          <w:tcPr>
            <w:tcW w:w="1980" w:type="dxa"/>
            <w:gridSpan w:val="3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历年考核情况</w:t>
            </w:r>
          </w:p>
        </w:tc>
        <w:tc>
          <w:tcPr>
            <w:tcW w:w="6840" w:type="dxa"/>
            <w:gridSpan w:val="13"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9B0">
        <w:trPr>
          <w:cantSplit/>
          <w:trHeight w:val="885"/>
        </w:trPr>
        <w:tc>
          <w:tcPr>
            <w:tcW w:w="1980" w:type="dxa"/>
            <w:gridSpan w:val="3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715" w:type="dxa"/>
            <w:gridSpan w:val="7"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865" w:type="dxa"/>
            <w:gridSpan w:val="2"/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9B0" w:rsidTr="006E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55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560" w:type="dxa"/>
            <w:gridSpan w:val="1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279B0" w:rsidTr="006E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78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家庭成员与主要社会关系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127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7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27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52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27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7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27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54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27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3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9B0" w:rsidRDefault="001279B0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279B0" w:rsidTr="006E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99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</w:p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7560" w:type="dxa"/>
            <w:gridSpan w:val="1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279B0" w:rsidRDefault="001279B0" w:rsidP="006E20EB">
            <w:pPr>
              <w:rPr>
                <w:rFonts w:ascii="仿宋_GB2312" w:eastAsia="仿宋_GB2312"/>
                <w:sz w:val="24"/>
              </w:rPr>
            </w:pPr>
          </w:p>
        </w:tc>
      </w:tr>
      <w:tr w:rsidR="00127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0" w:rsidRDefault="00842FAC">
            <w:pPr>
              <w:snapToGrid w:val="0"/>
              <w:spacing w:line="36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1279B0" w:rsidRDefault="00842FAC">
            <w:pPr>
              <w:snapToGrid w:val="0"/>
              <w:spacing w:line="36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79B0" w:rsidRDefault="00842FAC">
            <w:pPr>
              <w:snapToGrid w:val="0"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本人已仔细阅读《选用公告》，上述填写内容真实完整，完全符合报考岗位资格条件。如有不实，本人愿承担一切法律责任。</w:t>
            </w:r>
          </w:p>
          <w:p w:rsidR="001279B0" w:rsidRDefault="001279B0">
            <w:pPr>
              <w:rPr>
                <w:rFonts w:ascii="仿宋_GB2312" w:eastAsia="仿宋_GB2312"/>
                <w:sz w:val="24"/>
              </w:rPr>
            </w:pPr>
          </w:p>
          <w:p w:rsidR="001279B0" w:rsidRDefault="00842F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本人签名：                      年   月   日      </w:t>
            </w:r>
          </w:p>
        </w:tc>
      </w:tr>
      <w:tr w:rsidR="00127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18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0" w:rsidRDefault="00C922DE">
            <w:pPr>
              <w:snapToGrid w:val="0"/>
              <w:spacing w:line="36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  <w:r w:rsidR="007B183D">
              <w:rPr>
                <w:rFonts w:ascii="仿宋_GB2312" w:eastAsia="仿宋_GB2312" w:hint="eastAsia"/>
                <w:sz w:val="24"/>
              </w:rPr>
              <w:t>单位和</w:t>
            </w:r>
            <w:r w:rsidR="00842FAC">
              <w:rPr>
                <w:rFonts w:ascii="仿宋_GB2312" w:eastAsia="仿宋_GB2312" w:hint="eastAsia"/>
                <w:sz w:val="24"/>
              </w:rPr>
              <w:t>主管部门</w:t>
            </w:r>
            <w:bookmarkStart w:id="0" w:name="_GoBack"/>
            <w:bookmarkEnd w:id="0"/>
          </w:p>
          <w:p w:rsidR="001279B0" w:rsidRDefault="00842FAC">
            <w:pPr>
              <w:snapToGrid w:val="0"/>
              <w:spacing w:line="36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79B0" w:rsidRDefault="00842FAC">
            <w:pPr>
              <w:snapToGrid w:val="0"/>
              <w:spacing w:line="360" w:lineRule="exact"/>
              <w:ind w:right="9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        年   月   日</w:t>
            </w:r>
          </w:p>
        </w:tc>
      </w:tr>
    </w:tbl>
    <w:p w:rsidR="001279B0" w:rsidRDefault="00842FAC" w:rsidP="006E20EB">
      <w:pPr>
        <w:adjustRightInd w:val="0"/>
        <w:snapToGrid w:val="0"/>
        <w:spacing w:line="240" w:lineRule="exact"/>
        <w:ind w:leftChars="-55" w:left="1042" w:hangingChars="551" w:hanging="1157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说明：1.“主要经历”栏从就高中时开始填写，并写明具体所任职务及起始时间；</w:t>
      </w:r>
    </w:p>
    <w:p w:rsidR="001279B0" w:rsidRDefault="00842FAC" w:rsidP="006E20EB">
      <w:pPr>
        <w:adjustRightInd w:val="0"/>
        <w:snapToGrid w:val="0"/>
        <w:spacing w:line="240" w:lineRule="exact"/>
        <w:ind w:firstLine="48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2.“家庭成员与主要社会关系”栏填写本人父母亲、配偶、子女情况;</w:t>
      </w:r>
    </w:p>
    <w:p w:rsidR="001279B0" w:rsidRPr="006E20EB" w:rsidRDefault="00842FAC" w:rsidP="006E20EB">
      <w:pPr>
        <w:adjustRightInd w:val="0"/>
        <w:snapToGrid w:val="0"/>
        <w:spacing w:line="240" w:lineRule="exact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Ansi="仿宋_GB2312" w:cs="仿宋_GB2312" w:hint="eastAsia"/>
          <w:szCs w:val="21"/>
        </w:rPr>
        <w:t>3.除本人签字和工作单位意见栏外要求电子打印，并</w:t>
      </w:r>
      <w:r>
        <w:rPr>
          <w:rFonts w:ascii="仿宋_GB2312" w:eastAsia="仿宋_GB2312" w:hint="eastAsia"/>
          <w:sz w:val="24"/>
        </w:rPr>
        <w:t>用A4纸双面打印。</w:t>
      </w:r>
    </w:p>
    <w:sectPr w:rsidR="001279B0" w:rsidRPr="006E20EB" w:rsidSect="00127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3A" w:rsidRDefault="00204C3A" w:rsidP="007B183D">
      <w:r>
        <w:separator/>
      </w:r>
    </w:p>
  </w:endnote>
  <w:endnote w:type="continuationSeparator" w:id="0">
    <w:p w:rsidR="00204C3A" w:rsidRDefault="00204C3A" w:rsidP="007B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3A" w:rsidRDefault="00204C3A" w:rsidP="007B183D">
      <w:r>
        <w:separator/>
      </w:r>
    </w:p>
  </w:footnote>
  <w:footnote w:type="continuationSeparator" w:id="0">
    <w:p w:rsidR="00204C3A" w:rsidRDefault="00204C3A" w:rsidP="007B1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034"/>
    <w:rsid w:val="00056954"/>
    <w:rsid w:val="00061183"/>
    <w:rsid w:val="000978E9"/>
    <w:rsid w:val="000E1FB6"/>
    <w:rsid w:val="000F4166"/>
    <w:rsid w:val="001279B0"/>
    <w:rsid w:val="001348E3"/>
    <w:rsid w:val="001629D6"/>
    <w:rsid w:val="00171418"/>
    <w:rsid w:val="00180AA8"/>
    <w:rsid w:val="001F101D"/>
    <w:rsid w:val="002027D7"/>
    <w:rsid w:val="00204C3A"/>
    <w:rsid w:val="00253276"/>
    <w:rsid w:val="002629A2"/>
    <w:rsid w:val="002702F1"/>
    <w:rsid w:val="00274556"/>
    <w:rsid w:val="002863E0"/>
    <w:rsid w:val="00303C13"/>
    <w:rsid w:val="00314B3F"/>
    <w:rsid w:val="00325A9B"/>
    <w:rsid w:val="00351448"/>
    <w:rsid w:val="00352632"/>
    <w:rsid w:val="003C3A3A"/>
    <w:rsid w:val="00402FBB"/>
    <w:rsid w:val="0048475D"/>
    <w:rsid w:val="004F6BEA"/>
    <w:rsid w:val="00580605"/>
    <w:rsid w:val="00590C13"/>
    <w:rsid w:val="00656039"/>
    <w:rsid w:val="00695034"/>
    <w:rsid w:val="006A0C94"/>
    <w:rsid w:val="006D0692"/>
    <w:rsid w:val="006D54D3"/>
    <w:rsid w:val="006D6EF2"/>
    <w:rsid w:val="006E1C27"/>
    <w:rsid w:val="006E20EB"/>
    <w:rsid w:val="00716EFE"/>
    <w:rsid w:val="007347F1"/>
    <w:rsid w:val="00740F6A"/>
    <w:rsid w:val="00782A1F"/>
    <w:rsid w:val="007A4C89"/>
    <w:rsid w:val="007B183D"/>
    <w:rsid w:val="007E15A9"/>
    <w:rsid w:val="007F3E82"/>
    <w:rsid w:val="00814702"/>
    <w:rsid w:val="00842FAC"/>
    <w:rsid w:val="00867E83"/>
    <w:rsid w:val="008755C9"/>
    <w:rsid w:val="008B7F11"/>
    <w:rsid w:val="00903A92"/>
    <w:rsid w:val="009061A1"/>
    <w:rsid w:val="009B43A2"/>
    <w:rsid w:val="009C3DBD"/>
    <w:rsid w:val="009C498B"/>
    <w:rsid w:val="009E4BE9"/>
    <w:rsid w:val="00A0079C"/>
    <w:rsid w:val="00A16ADF"/>
    <w:rsid w:val="00A60304"/>
    <w:rsid w:val="00A976F4"/>
    <w:rsid w:val="00AB51BA"/>
    <w:rsid w:val="00AF03D0"/>
    <w:rsid w:val="00B030FE"/>
    <w:rsid w:val="00B03BA4"/>
    <w:rsid w:val="00B14227"/>
    <w:rsid w:val="00BF2715"/>
    <w:rsid w:val="00BF29C4"/>
    <w:rsid w:val="00C1260B"/>
    <w:rsid w:val="00C134E2"/>
    <w:rsid w:val="00C32213"/>
    <w:rsid w:val="00C572A1"/>
    <w:rsid w:val="00C75197"/>
    <w:rsid w:val="00C922DE"/>
    <w:rsid w:val="00CB5276"/>
    <w:rsid w:val="00CB7158"/>
    <w:rsid w:val="00CD1B88"/>
    <w:rsid w:val="00D03E4C"/>
    <w:rsid w:val="00D23FA0"/>
    <w:rsid w:val="00D44EEA"/>
    <w:rsid w:val="00D964EE"/>
    <w:rsid w:val="00DB06BD"/>
    <w:rsid w:val="00DE50C8"/>
    <w:rsid w:val="00E5602C"/>
    <w:rsid w:val="00F102E3"/>
    <w:rsid w:val="00F20431"/>
    <w:rsid w:val="00F25610"/>
    <w:rsid w:val="00F2738F"/>
    <w:rsid w:val="07761059"/>
    <w:rsid w:val="1E950006"/>
    <w:rsid w:val="604A0F48"/>
    <w:rsid w:val="64EA5390"/>
    <w:rsid w:val="7C35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9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1279B0"/>
    <w:pPr>
      <w:jc w:val="left"/>
    </w:pPr>
  </w:style>
  <w:style w:type="paragraph" w:styleId="a4">
    <w:name w:val="Balloon Text"/>
    <w:basedOn w:val="a"/>
    <w:semiHidden/>
    <w:qFormat/>
    <w:rsid w:val="001279B0"/>
    <w:rPr>
      <w:sz w:val="18"/>
      <w:szCs w:val="18"/>
    </w:rPr>
  </w:style>
  <w:style w:type="paragraph" w:styleId="a5">
    <w:name w:val="footer"/>
    <w:basedOn w:val="a"/>
    <w:qFormat/>
    <w:rsid w:val="00127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127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qFormat/>
    <w:rsid w:val="001279B0"/>
    <w:rPr>
      <w:sz w:val="21"/>
      <w:szCs w:val="21"/>
    </w:rPr>
  </w:style>
  <w:style w:type="table" w:styleId="a8">
    <w:name w:val="Table Grid"/>
    <w:basedOn w:val="a1"/>
    <w:qFormat/>
    <w:rsid w:val="001279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萧山区文明办2015年公开选调工作人员公告</dc:title>
  <dc:creator>USER</dc:creator>
  <cp:lastModifiedBy>Administrator</cp:lastModifiedBy>
  <cp:revision>8</cp:revision>
  <cp:lastPrinted>2017-07-26T02:25:00Z</cp:lastPrinted>
  <dcterms:created xsi:type="dcterms:W3CDTF">2015-10-20T02:37:00Z</dcterms:created>
  <dcterms:modified xsi:type="dcterms:W3CDTF">2018-01-10T07:05:00Z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