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桐乡市第四次经济普查领导小组办公室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44"/>
          <w:szCs w:val="44"/>
        </w:rPr>
        <w:t>招聘工作人员报名表</w:t>
      </w:r>
    </w:p>
    <w:p>
      <w:pPr>
        <w:spacing w:before="468" w:beforeLine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报名序号（工作人员填写）：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tbl>
      <w:tblPr>
        <w:tblStyle w:val="6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19"/>
        <w:gridCol w:w="1417"/>
        <w:gridCol w:w="579"/>
        <w:gridCol w:w="697"/>
        <w:gridCol w:w="728"/>
        <w:gridCol w:w="689"/>
        <w:gridCol w:w="114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  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  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    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 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  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  码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01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Email</w:t>
            </w:r>
          </w:p>
        </w:tc>
        <w:tc>
          <w:tcPr>
            <w:tcW w:w="401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技能或特长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提供材料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1.身份证（）2.户口簿（）3.学历及学位证书（）4.其他材料（）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填写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信息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核对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上诉填写内容真实完整。如有不实，本人愿承担取消招聘资格的责任。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本人签名：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（工作人员填写）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审核人员：</w:t>
            </w:r>
          </w:p>
          <w:p>
            <w:pPr>
              <w:ind w:firstLine="1400" w:firstLineChars="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567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BC"/>
    <w:rsid w:val="000E5160"/>
    <w:rsid w:val="00444A0B"/>
    <w:rsid w:val="005932CC"/>
    <w:rsid w:val="00624DF9"/>
    <w:rsid w:val="00787DA9"/>
    <w:rsid w:val="00806A3D"/>
    <w:rsid w:val="009E68AF"/>
    <w:rsid w:val="00BC4BBC"/>
    <w:rsid w:val="00BE02C9"/>
    <w:rsid w:val="00CA78D5"/>
    <w:rsid w:val="6BC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2018-05-30T08:33:00Z</dcterms:created>
  <dc:creator>admin</dc:creator>
  <cp:lastModifiedBy>白水1390543149</cp:lastModifiedBy>
  <dcterms:modified xsi:type="dcterms:W3CDTF">2018-06-08T03:54:32Z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