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F8" w:rsidRDefault="00DF42F8" w:rsidP="00DF42F8">
      <w:pPr>
        <w:widowControl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附表2</w:t>
      </w:r>
    </w:p>
    <w:p w:rsidR="00DF42F8" w:rsidRDefault="006B4705" w:rsidP="00DF42F8">
      <w:pPr>
        <w:widowControl/>
        <w:jc w:val="left"/>
        <w:rPr>
          <w:rFonts w:ascii="黑体" w:eastAsia="黑体" w:hAnsi="黑体" w:cs="宋体"/>
          <w:spacing w:val="-20"/>
          <w:kern w:val="0"/>
          <w:sz w:val="36"/>
          <w:szCs w:val="36"/>
        </w:rPr>
      </w:pPr>
      <w:hyperlink r:id="rId6" w:tgtFrame="_blank" w:history="1">
        <w:r w:rsidR="00DF42F8">
          <w:rPr>
            <w:rFonts w:ascii="黑体" w:eastAsia="黑体" w:hAnsi="黑体" w:cs="宋体" w:hint="eastAsia"/>
            <w:spacing w:val="-11"/>
            <w:kern w:val="0"/>
            <w:sz w:val="36"/>
            <w:szCs w:val="36"/>
          </w:rPr>
          <w:t>湖州市疾病预防中心2020年卫生高层次人才招聘报名表</w:t>
        </w:r>
      </w:hyperlink>
    </w:p>
    <w:tbl>
      <w:tblPr>
        <w:tblW w:w="0" w:type="auto"/>
        <w:jc w:val="center"/>
        <w:tblLayout w:type="fixed"/>
        <w:tblLook w:val="0000"/>
      </w:tblPr>
      <w:tblGrid>
        <w:gridCol w:w="1213"/>
        <w:gridCol w:w="625"/>
        <w:gridCol w:w="259"/>
        <w:gridCol w:w="798"/>
        <w:gridCol w:w="851"/>
        <w:gridCol w:w="1101"/>
        <w:gridCol w:w="558"/>
        <w:gridCol w:w="7"/>
        <w:gridCol w:w="240"/>
        <w:gridCol w:w="305"/>
        <w:gridCol w:w="490"/>
        <w:gridCol w:w="71"/>
        <w:gridCol w:w="379"/>
        <w:gridCol w:w="1061"/>
        <w:gridCol w:w="181"/>
        <w:gridCol w:w="1618"/>
      </w:tblGrid>
      <w:tr w:rsidR="00DF42F8" w:rsidTr="0079715A">
        <w:trPr>
          <w:cantSplit/>
          <w:trHeight w:val="47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DF42F8" w:rsidRDefault="00DF42F8" w:rsidP="0079715A">
            <w:pPr>
              <w:widowControl/>
              <w:spacing w:line="2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42F8" w:rsidTr="0079715A">
        <w:trPr>
          <w:cantSplit/>
          <w:trHeight w:val="461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val="53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ind w:leftChars="-50" w:left="-105" w:rightChars="-49" w:right="-103" w:firstLine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  科</w:t>
            </w: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val="49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ind w:leftChars="-50" w:left="15" w:rightChars="-49" w:right="-103" w:hangingChars="50" w:hanging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val="577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是否</w:t>
            </w:r>
          </w:p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应届生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生源所在地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val="513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trHeight w:val="664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ind w:leftChars="-51" w:left="18" w:rightChars="-52" w:right="-109" w:hangingChars="60" w:hanging="125"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 w:val="24"/>
              </w:rPr>
              <w:t>是否取得专</w:t>
            </w:r>
          </w:p>
          <w:p w:rsidR="00DF42F8" w:rsidRDefault="00DF42F8" w:rsidP="0079715A">
            <w:pPr>
              <w:widowControl/>
              <w:spacing w:line="260" w:lineRule="exact"/>
              <w:ind w:leftChars="-51" w:left="18" w:rightChars="-52" w:right="-109" w:hangingChars="60" w:hanging="125"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 w:val="24"/>
              </w:rPr>
              <w:t>业技术职称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职称证书</w:t>
            </w:r>
          </w:p>
          <w:p w:rsidR="00DF42F8" w:rsidRDefault="00DF42F8" w:rsidP="0079715A"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名称及等级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trHeight w:val="523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42F8" w:rsidTr="0079715A">
        <w:trPr>
          <w:cantSplit/>
          <w:trHeight w:val="54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hRule="exact" w:val="550"/>
          <w:jc w:val="center"/>
        </w:trPr>
        <w:tc>
          <w:tcPr>
            <w:tcW w:w="975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学习工作经历（从高中填起）</w:t>
            </w:r>
          </w:p>
        </w:tc>
      </w:tr>
      <w:tr w:rsidR="00DF42F8" w:rsidTr="0079715A">
        <w:trPr>
          <w:cantSplit/>
          <w:trHeight w:hRule="exact" w:val="43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职业职务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DF42F8" w:rsidTr="0079715A">
        <w:trPr>
          <w:cantSplit/>
          <w:trHeight w:hRule="exact" w:val="43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hRule="exact" w:val="48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hRule="exact" w:val="45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hRule="exact" w:val="45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hRule="exact" w:val="45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42F8" w:rsidTr="0079715A">
        <w:trPr>
          <w:cantSplit/>
          <w:trHeight w:val="965"/>
          <w:jc w:val="center"/>
        </w:trPr>
        <w:tc>
          <w:tcPr>
            <w:tcW w:w="975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DF42F8" w:rsidRDefault="00DF42F8" w:rsidP="0079715A"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本人声明：上述填写内容真实完整。如有不实，本人愿承担一切法律责任。 </w:t>
            </w:r>
          </w:p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</w:p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              确认签字（请手写）：                    年    月     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42F8" w:rsidTr="0079715A">
        <w:trPr>
          <w:cantSplit/>
          <w:trHeight w:val="2176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</w:t>
            </w:r>
          </w:p>
          <w:p w:rsidR="00DF42F8" w:rsidRDefault="00DF42F8" w:rsidP="0079715A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初审意见</w:t>
            </w:r>
          </w:p>
        </w:tc>
        <w:tc>
          <w:tcPr>
            <w:tcW w:w="3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DF42F8" w:rsidRDefault="00DF42F8" w:rsidP="0079715A"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F42F8" w:rsidRDefault="00DF42F8" w:rsidP="0079715A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年　月　日</w:t>
            </w:r>
          </w:p>
        </w:tc>
        <w:tc>
          <w:tcPr>
            <w:tcW w:w="1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资格审查复审意见</w:t>
            </w:r>
          </w:p>
        </w:tc>
        <w:tc>
          <w:tcPr>
            <w:tcW w:w="3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签名：  </w:t>
            </w:r>
          </w:p>
          <w:p w:rsidR="00DF42F8" w:rsidRDefault="00DF42F8" w:rsidP="0079715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F42F8" w:rsidRDefault="00DF42F8" w:rsidP="0079715A">
            <w:pPr>
              <w:spacing w:line="260" w:lineRule="exact"/>
              <w:ind w:right="360" w:firstLineChars="800" w:firstLine="1920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　月　日</w:t>
            </w:r>
          </w:p>
        </w:tc>
      </w:tr>
    </w:tbl>
    <w:p w:rsidR="00302C5F" w:rsidRDefault="00302C5F" w:rsidP="00DF42F8">
      <w:pPr>
        <w:spacing w:line="20" w:lineRule="atLeast"/>
      </w:pPr>
      <w:bookmarkStart w:id="0" w:name="_GoBack"/>
      <w:bookmarkEnd w:id="0"/>
    </w:p>
    <w:sectPr w:rsidR="00302C5F" w:rsidSect="006B4705">
      <w:pgSz w:w="11906" w:h="16838"/>
      <w:pgMar w:top="1701" w:right="1701" w:bottom="1701" w:left="1701" w:header="851" w:footer="992" w:gutter="0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7B" w:rsidRDefault="0084287B" w:rsidP="00DF42F8">
      <w:r>
        <w:separator/>
      </w:r>
    </w:p>
  </w:endnote>
  <w:endnote w:type="continuationSeparator" w:id="0">
    <w:p w:rsidR="0084287B" w:rsidRDefault="0084287B" w:rsidP="00DF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7B" w:rsidRDefault="0084287B" w:rsidP="00DF42F8">
      <w:r>
        <w:separator/>
      </w:r>
    </w:p>
  </w:footnote>
  <w:footnote w:type="continuationSeparator" w:id="0">
    <w:p w:rsidR="0084287B" w:rsidRDefault="0084287B" w:rsidP="00DF4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E8C"/>
    <w:rsid w:val="00302C5F"/>
    <w:rsid w:val="003B74AD"/>
    <w:rsid w:val="00467E8C"/>
    <w:rsid w:val="006B4705"/>
    <w:rsid w:val="0084287B"/>
    <w:rsid w:val="00B557F4"/>
    <w:rsid w:val="00D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2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2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2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2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2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2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zhr.com/upload/file/20190524/20190524165649_560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徐涵雨</dc:creator>
  <cp:lastModifiedBy>Administrator</cp:lastModifiedBy>
  <cp:revision>2</cp:revision>
  <dcterms:created xsi:type="dcterms:W3CDTF">2020-05-21T02:22:00Z</dcterms:created>
  <dcterms:modified xsi:type="dcterms:W3CDTF">2020-05-21T02:22:00Z</dcterms:modified>
</cp:coreProperties>
</file>