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 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>编外岗位合同工（保育员）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 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2020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2020年7月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2FF2"/>
    <w:rsid w:val="67A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2020-07-23T07:53:00Z</dcterms:created>
  <dc:creator>一顿一碗饭</dc:creator>
  <cp:lastModifiedBy>一顿一碗饭</cp:lastModifiedBy>
  <dcterms:modified xsi:type="dcterms:W3CDTF">2020-07-23T07:54:00Z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