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7" w:rsidRDefault="00657C7D">
      <w:pPr>
        <w:widowControl/>
        <w:jc w:val="left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附件：</w:t>
      </w:r>
    </w:p>
    <w:p w:rsidR="00110877" w:rsidRDefault="00657C7D">
      <w:pPr>
        <w:spacing w:line="520" w:lineRule="exact"/>
        <w:jc w:val="center"/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方正小标宋简体" w:eastAsia="方正小标宋简体" w:cs="方正小标宋简体" w:hint="eastAsia"/>
          <w:sz w:val="30"/>
          <w:szCs w:val="30"/>
        </w:rPr>
        <w:t>开化县敬业公司招聘派遣至钱江源国家公园管理局</w:t>
      </w:r>
    </w:p>
    <w:p w:rsidR="00110877" w:rsidRDefault="00657C7D">
      <w:pPr>
        <w:spacing w:line="520" w:lineRule="exact"/>
        <w:jc w:val="center"/>
        <w:rPr>
          <w:rFonts w:ascii="方正小标宋简体" w:eastAsia="方正小标宋简体" w:cs="方正小标宋简体"/>
          <w:sz w:val="18"/>
          <w:szCs w:val="18"/>
        </w:rPr>
      </w:pPr>
      <w:r>
        <w:rPr>
          <w:rFonts w:ascii="方正小标宋简体" w:eastAsia="方正小标宋简体" w:cs="方正小标宋简体" w:hint="eastAsia"/>
          <w:sz w:val="30"/>
          <w:szCs w:val="30"/>
        </w:rPr>
        <w:t>编外司勤人员报名表</w:t>
      </w:r>
      <w:r>
        <w:rPr>
          <w:rFonts w:ascii="方正小标宋简体" w:eastAsia="方正小标宋简体" w:cs="方正小标宋简体" w:hint="eastAsia"/>
          <w:sz w:val="30"/>
          <w:szCs w:val="30"/>
        </w:rPr>
        <w:t> </w:t>
      </w:r>
    </w:p>
    <w:tbl>
      <w:tblPr>
        <w:tblW w:w="9520" w:type="dxa"/>
        <w:tblInd w:w="-106" w:type="dxa"/>
        <w:tblLayout w:type="fixed"/>
        <w:tblLook w:val="04A0"/>
      </w:tblPr>
      <w:tblGrid>
        <w:gridCol w:w="1572"/>
        <w:gridCol w:w="1524"/>
        <w:gridCol w:w="984"/>
        <w:gridCol w:w="1476"/>
        <w:gridCol w:w="1032"/>
        <w:gridCol w:w="1092"/>
        <w:gridCol w:w="1840"/>
      </w:tblGrid>
      <w:tr w:rsidR="00110877">
        <w:trPr>
          <w:trHeight w:val="70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ind w:firstLineChars="13" w:firstLine="3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照片</w:t>
            </w:r>
          </w:p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（贴）</w:t>
            </w:r>
          </w:p>
        </w:tc>
      </w:tr>
      <w:tr w:rsidR="00110877">
        <w:trPr>
          <w:trHeight w:val="70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健康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最高</w:t>
            </w:r>
          </w:p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10877">
        <w:trPr>
          <w:trHeight w:val="70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驾驶证初次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领证日期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准驾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车型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10877">
        <w:trPr>
          <w:trHeight w:val="70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b/>
                <w:bCs/>
                <w:kern w:val="0"/>
                <w:sz w:val="24"/>
                <w:szCs w:val="24"/>
              </w:rPr>
              <w:t>原籍所在地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联系号码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 w:rsidR="00110877" w:rsidRDefault="00110877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110877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10877">
        <w:trPr>
          <w:trHeight w:val="67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家庭常住</w:t>
            </w:r>
          </w:p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877" w:rsidRDefault="00110877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10877">
        <w:trPr>
          <w:trHeight w:val="268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877" w:rsidRDefault="00110877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10877">
        <w:trPr>
          <w:trHeight w:val="165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公安部门</w:t>
            </w:r>
          </w:p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10877" w:rsidRDefault="00657C7D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（章）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　月　日</w:t>
            </w:r>
          </w:p>
          <w:p w:rsidR="00110877" w:rsidRDefault="00110877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10877">
        <w:trPr>
          <w:trHeight w:val="171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0877" w:rsidRDefault="00657C7D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（章）</w:t>
            </w:r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　月　日</w:t>
            </w:r>
          </w:p>
        </w:tc>
      </w:tr>
      <w:tr w:rsidR="00110877">
        <w:trPr>
          <w:trHeight w:val="2074"/>
        </w:trPr>
        <w:tc>
          <w:tcPr>
            <w:tcW w:w="9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877" w:rsidRDefault="00657C7D"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承诺：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、本人提供的材料真实有效；</w:t>
            </w:r>
          </w:p>
          <w:p w:rsidR="00110877" w:rsidRDefault="00657C7D">
            <w:pPr>
              <w:spacing w:line="300" w:lineRule="exact"/>
              <w:ind w:firstLineChars="300" w:firstLine="7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、无违法犯罪、无闹访、无酒驾、无醉驾、无诚信等不良记录；</w:t>
            </w:r>
          </w:p>
          <w:p w:rsidR="00110877" w:rsidRDefault="00657C7D">
            <w:pPr>
              <w:spacing w:line="300" w:lineRule="exact"/>
              <w:ind w:firstLineChars="300" w:firstLine="7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、无驾驶车辆发生重大交通责任事故。</w:t>
            </w:r>
          </w:p>
          <w:p w:rsidR="00110877" w:rsidRDefault="00110877">
            <w:pPr>
              <w:ind w:right="420" w:firstLineChars="2743" w:firstLine="6609"/>
              <w:rPr>
                <w:b/>
                <w:bCs/>
                <w:sz w:val="24"/>
                <w:szCs w:val="24"/>
              </w:rPr>
            </w:pPr>
          </w:p>
          <w:p w:rsidR="00110877" w:rsidRDefault="00657C7D">
            <w:pPr>
              <w:ind w:right="420" w:firstLineChars="2500" w:firstLine="6023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承诺人：</w:t>
            </w:r>
          </w:p>
        </w:tc>
      </w:tr>
    </w:tbl>
    <w:p w:rsidR="00110877" w:rsidRDefault="00110877">
      <w:bookmarkStart w:id="0" w:name="_GoBack"/>
      <w:bookmarkEnd w:id="0"/>
    </w:p>
    <w:sectPr w:rsidR="00110877" w:rsidSect="00110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0693"/>
    <w:multiLevelType w:val="multilevel"/>
    <w:tmpl w:val="29D9069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84387B"/>
    <w:rsid w:val="00110877"/>
    <w:rsid w:val="00657C7D"/>
    <w:rsid w:val="26421C48"/>
    <w:rsid w:val="288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10877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10877"/>
    <w:pPr>
      <w:keepNext/>
      <w:keepLines/>
      <w:numPr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10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番大薯</dc:creator>
  <cp:lastModifiedBy>Administrator</cp:lastModifiedBy>
  <cp:revision>2</cp:revision>
  <dcterms:created xsi:type="dcterms:W3CDTF">2020-05-12T01:43:00Z</dcterms:created>
  <dcterms:modified xsi:type="dcterms:W3CDTF">2020-05-12T01:43:00Z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