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4C44C5" w:rsidRPr="004C44C5" w:rsidTr="004C44C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44C5" w:rsidRPr="004C44C5" w:rsidRDefault="004C44C5" w:rsidP="004C44C5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bookmarkStart w:id="0" w:name="_GoBack"/>
            <w:r w:rsidRPr="004C44C5">
              <w:rPr>
                <w:rFonts w:ascii="宋体" w:hAnsi="宋体" w:cs="宋体" w:hint="eastAsia"/>
                <w:b/>
                <w:bCs/>
                <w:color w:val="333333"/>
                <w:kern w:val="0"/>
                <w:sz w:val="44"/>
                <w:szCs w:val="44"/>
              </w:rPr>
              <w:t>区生态环境分局编外工作人员报名表</w:t>
            </w:r>
          </w:p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065"/>
              <w:gridCol w:w="705"/>
              <w:gridCol w:w="825"/>
              <w:gridCol w:w="720"/>
              <w:gridCol w:w="855"/>
              <w:gridCol w:w="660"/>
              <w:gridCol w:w="225"/>
              <w:gridCol w:w="645"/>
              <w:gridCol w:w="225"/>
              <w:gridCol w:w="1905"/>
            </w:tblGrid>
            <w:tr w:rsidR="004C44C5" w:rsidRPr="004C44C5" w:rsidTr="004C44C5">
              <w:trPr>
                <w:trHeight w:val="780"/>
              </w:trPr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bookmarkEnd w:id="0"/>
                <w:p w:rsidR="004C44C5" w:rsidRPr="004C44C5" w:rsidRDefault="004C44C5" w:rsidP="004C44C5">
                  <w:pPr>
                    <w:widowControl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姓 名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44C5" w:rsidRPr="004C44C5" w:rsidTr="004C44C5">
              <w:trPr>
                <w:trHeight w:val="930"/>
              </w:trPr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籍 贯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spacing w:line="360" w:lineRule="atLeast"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婚否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44C5" w:rsidRPr="004C44C5" w:rsidTr="004C44C5">
              <w:trPr>
                <w:trHeight w:val="915"/>
              </w:trPr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岗位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44C5" w:rsidRPr="004C44C5" w:rsidTr="004C44C5">
              <w:trPr>
                <w:trHeight w:val="1050"/>
              </w:trPr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7830" w:type="dxa"/>
                  <w:gridSpan w:val="10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44C5" w:rsidRPr="004C44C5" w:rsidTr="004C44C5">
              <w:trPr>
                <w:trHeight w:val="1035"/>
              </w:trPr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毕业院校及所学专业</w:t>
                  </w:r>
                </w:p>
              </w:tc>
              <w:tc>
                <w:tcPr>
                  <w:tcW w:w="7830" w:type="dxa"/>
                  <w:gridSpan w:val="10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44C5" w:rsidRPr="004C44C5" w:rsidTr="004C44C5">
              <w:trPr>
                <w:trHeight w:val="1065"/>
              </w:trPr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本人住址</w:t>
                  </w:r>
                </w:p>
              </w:tc>
              <w:tc>
                <w:tcPr>
                  <w:tcW w:w="4830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44C5" w:rsidRPr="004C44C5" w:rsidTr="004C44C5">
              <w:trPr>
                <w:trHeight w:val="3930"/>
              </w:trPr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left="120" w:right="120"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个人简历</w:t>
                  </w:r>
                </w:p>
              </w:tc>
              <w:tc>
                <w:tcPr>
                  <w:tcW w:w="7830" w:type="dxa"/>
                  <w:gridSpan w:val="10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44C5" w:rsidRPr="004C44C5" w:rsidTr="004C44C5">
              <w:trPr>
                <w:trHeight w:val="2775"/>
              </w:trPr>
              <w:tc>
                <w:tcPr>
                  <w:tcW w:w="1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4C44C5" w:rsidRPr="004C44C5" w:rsidRDefault="004C44C5" w:rsidP="004C44C5">
                  <w:pPr>
                    <w:widowControl/>
                    <w:ind w:left="120" w:right="120" w:firstLine="480"/>
                    <w:jc w:val="center"/>
                    <w:rPr>
                      <w:rFonts w:ascii="微软雅黑" w:eastAsia="微软雅黑" w:hAnsi="微软雅黑" w:cs="宋体"/>
                      <w:kern w:val="0"/>
                      <w:sz w:val="24"/>
                      <w:szCs w:val="24"/>
                    </w:rPr>
                  </w:pPr>
                  <w:r w:rsidRPr="004C44C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特长与备注</w:t>
                  </w:r>
                </w:p>
              </w:tc>
              <w:tc>
                <w:tcPr>
                  <w:tcW w:w="7830" w:type="dxa"/>
                  <w:gridSpan w:val="10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4C44C5" w:rsidRPr="004C44C5" w:rsidRDefault="004C44C5" w:rsidP="004C44C5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C44C5" w:rsidRPr="004C44C5" w:rsidRDefault="004C44C5" w:rsidP="004C44C5">
            <w:pPr>
              <w:widowControl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4C44C5">
              <w:rPr>
                <w:rFonts w:ascii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 </w:t>
            </w:r>
          </w:p>
          <w:p w:rsidR="004C44C5" w:rsidRPr="004C44C5" w:rsidRDefault="004C44C5" w:rsidP="004C44C5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4C44C5" w:rsidRPr="004C44C5" w:rsidTr="004C44C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44C5" w:rsidRPr="004C44C5" w:rsidRDefault="004C44C5" w:rsidP="004C44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535ADE" w:rsidRPr="004C44C5" w:rsidRDefault="00535ADE" w:rsidP="004C44C5"/>
    <w:sectPr w:rsidR="00535ADE" w:rsidRPr="004C44C5" w:rsidSect="00535ADE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13A6C"/>
    <w:rsid w:val="00033EEF"/>
    <w:rsid w:val="0009788C"/>
    <w:rsid w:val="000A646E"/>
    <w:rsid w:val="00172BF6"/>
    <w:rsid w:val="002E0F33"/>
    <w:rsid w:val="003D5FE4"/>
    <w:rsid w:val="004C44C5"/>
    <w:rsid w:val="00535ADE"/>
    <w:rsid w:val="005F5BA4"/>
    <w:rsid w:val="0065332C"/>
    <w:rsid w:val="007664D7"/>
    <w:rsid w:val="009A115F"/>
    <w:rsid w:val="009A68E7"/>
    <w:rsid w:val="00AE2BEA"/>
    <w:rsid w:val="00B95946"/>
    <w:rsid w:val="00DA66DC"/>
    <w:rsid w:val="00E21003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styleId="a6">
    <w:name w:val="Strong"/>
    <w:basedOn w:val="a0"/>
    <w:uiPriority w:val="22"/>
    <w:qFormat/>
    <w:rsid w:val="004C4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  <w:style w:type="character" w:styleId="a6">
    <w:name w:val="Strong"/>
    <w:basedOn w:val="a0"/>
    <w:uiPriority w:val="22"/>
    <w:qFormat/>
    <w:rsid w:val="004C4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2020-01-25T01:50:00Z</dcterms:created>
  <dcterms:modified xsi:type="dcterms:W3CDTF">2020-01-25T01:50:00Z</dcterms:modified>
</cp:coreProperties>
</file>